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AC1ADC" w14:textId="5F26F3B2" w:rsidR="001F2AB4" w:rsidRDefault="001F2AB4" w:rsidP="001F2AB4">
      <w:pPr>
        <w:rPr>
          <w:sz w:val="28"/>
          <w:szCs w:val="28"/>
        </w:rPr>
      </w:pPr>
      <w:r>
        <w:rPr>
          <w:sz w:val="28"/>
          <w:szCs w:val="28"/>
        </w:rPr>
        <w:t>ELA Daily Warm Up</w:t>
      </w:r>
      <w:r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Tuesday, April 7 </w:t>
      </w:r>
    </w:p>
    <w:p w14:paraId="748F4974" w14:textId="77777777" w:rsidR="001F2AB4" w:rsidRDefault="001F2AB4" w:rsidP="001F2AB4"/>
    <w:p w14:paraId="3801E326" w14:textId="77777777" w:rsidR="001F2AB4" w:rsidRDefault="001F2AB4" w:rsidP="001F2AB4">
      <w:r>
        <w:rPr>
          <w:noProof/>
        </w:rPr>
        <w:drawing>
          <wp:inline distT="0" distB="0" distL="0" distR="0" wp14:anchorId="6A62DEF5" wp14:editId="6E105EDA">
            <wp:extent cx="6000750" cy="47434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1" t="25543" r="5128" b="21003"/>
                    <a:stretch/>
                  </pic:blipFill>
                  <pic:spPr bwMode="auto">
                    <a:xfrm>
                      <a:off x="0" y="0"/>
                      <a:ext cx="6001527" cy="47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3F3F5" w14:textId="77777777" w:rsidR="001F2AB4" w:rsidRDefault="001F2AB4" w:rsidP="001F2AB4">
      <w:r>
        <w:br w:type="page"/>
      </w:r>
    </w:p>
    <w:p w14:paraId="041BD761" w14:textId="1844AADF" w:rsidR="006F4C24" w:rsidRDefault="006F4C24" w:rsidP="006F4C24">
      <w:pPr>
        <w:pStyle w:val="NoSpacing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ELA – </w:t>
      </w:r>
      <w:r w:rsidR="001F2AB4">
        <w:rPr>
          <w:sz w:val="32"/>
          <w:szCs w:val="32"/>
        </w:rPr>
        <w:t>Tuesday,</w:t>
      </w:r>
      <w:r>
        <w:rPr>
          <w:sz w:val="32"/>
          <w:szCs w:val="32"/>
        </w:rPr>
        <w:t xml:space="preserve"> April </w:t>
      </w:r>
      <w:r w:rsidR="001F2AB4">
        <w:rPr>
          <w:sz w:val="32"/>
          <w:szCs w:val="32"/>
        </w:rPr>
        <w:t>7</w:t>
      </w:r>
    </w:p>
    <w:p w14:paraId="31A28119" w14:textId="77777777" w:rsidR="006F4C24" w:rsidRDefault="006F4C24" w:rsidP="006F4C24">
      <w:pPr>
        <w:pStyle w:val="NoSpacing"/>
        <w:rPr>
          <w:sz w:val="32"/>
          <w:szCs w:val="32"/>
        </w:rPr>
      </w:pPr>
    </w:p>
    <w:p w14:paraId="2DED1DC4" w14:textId="3B2265A7" w:rsidR="006F4C24" w:rsidRDefault="006F4C24" w:rsidP="006F4C24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Lesson 7 Vocabulary</w:t>
      </w:r>
    </w:p>
    <w:p w14:paraId="5CFC0E6C" w14:textId="1B9B7BB5" w:rsidR="006F4C24" w:rsidRDefault="006F4C24" w:rsidP="006F4C24">
      <w:pPr>
        <w:pStyle w:val="NoSpacing"/>
        <w:rPr>
          <w:sz w:val="32"/>
          <w:szCs w:val="32"/>
        </w:rPr>
      </w:pPr>
      <w:r>
        <w:rPr>
          <w:noProof/>
          <w:sz w:val="28"/>
          <w:szCs w:val="28"/>
        </w:rPr>
        <w:drawing>
          <wp:inline distT="0" distB="0" distL="0" distR="0" wp14:anchorId="728EB8FC" wp14:editId="685B8F75">
            <wp:extent cx="5400675" cy="78200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5795" r="10834" b="6090"/>
                    <a:stretch/>
                  </pic:blipFill>
                  <pic:spPr bwMode="auto">
                    <a:xfrm>
                      <a:off x="0" y="0"/>
                      <a:ext cx="540067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48F27" w14:textId="2974C860" w:rsidR="006F4C24" w:rsidRDefault="006F4C24" w:rsidP="006F4C24">
      <w:pPr>
        <w:pStyle w:val="NoSpacing"/>
        <w:rPr>
          <w:sz w:val="32"/>
          <w:szCs w:val="32"/>
        </w:rPr>
      </w:pPr>
    </w:p>
    <w:p w14:paraId="0037D25C" w14:textId="788DD1D6" w:rsidR="006F4C24" w:rsidRDefault="006F4C24" w:rsidP="006F4C24">
      <w:pPr>
        <w:pStyle w:val="NoSpacing"/>
        <w:rPr>
          <w:sz w:val="32"/>
          <w:szCs w:val="32"/>
        </w:rPr>
      </w:pPr>
    </w:p>
    <w:p w14:paraId="653B9C23" w14:textId="680022A5" w:rsidR="006F4C24" w:rsidRDefault="006F4C24" w:rsidP="006F4C24">
      <w:pPr>
        <w:pStyle w:val="NoSpacing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ELA – </w:t>
      </w:r>
      <w:r w:rsidR="001F2AB4">
        <w:rPr>
          <w:sz w:val="32"/>
          <w:szCs w:val="32"/>
        </w:rPr>
        <w:t xml:space="preserve">Tuesday, April 7 </w:t>
      </w:r>
    </w:p>
    <w:p w14:paraId="683DF3D9" w14:textId="77777777" w:rsidR="001F2AB4" w:rsidRDefault="001F2AB4" w:rsidP="006F4C24">
      <w:pPr>
        <w:pStyle w:val="NoSpacing"/>
        <w:rPr>
          <w:sz w:val="32"/>
          <w:szCs w:val="32"/>
        </w:rPr>
      </w:pPr>
    </w:p>
    <w:p w14:paraId="58968EF9" w14:textId="558AC4D4" w:rsidR="006F4C24" w:rsidRDefault="001F2AB4" w:rsidP="006F4C24">
      <w:pPr>
        <w:pStyle w:val="NoSpacing"/>
        <w:rPr>
          <w:sz w:val="32"/>
          <w:szCs w:val="32"/>
        </w:rPr>
      </w:pPr>
      <w:r>
        <w:rPr>
          <w:noProof/>
          <w:sz w:val="28"/>
          <w:szCs w:val="28"/>
        </w:rPr>
        <w:drawing>
          <wp:inline distT="0" distB="0" distL="0" distR="0" wp14:anchorId="47ADE1D7" wp14:editId="74BDD35D">
            <wp:extent cx="5753100" cy="7867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1" t="5903" r="7500" b="5444"/>
                    <a:stretch/>
                  </pic:blipFill>
                  <pic:spPr bwMode="auto">
                    <a:xfrm>
                      <a:off x="0" y="0"/>
                      <a:ext cx="575310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0F92B" w14:textId="1263EE3F" w:rsidR="006F4C24" w:rsidRDefault="006F4C24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1EB791AC" w14:textId="1D575BAB" w:rsidR="006F4C24" w:rsidRDefault="006F4C24" w:rsidP="006F4C24">
      <w:pPr>
        <w:pStyle w:val="NoSpacing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Math – </w:t>
      </w:r>
      <w:r w:rsidR="001F2AB4">
        <w:rPr>
          <w:sz w:val="32"/>
          <w:szCs w:val="32"/>
        </w:rPr>
        <w:t>Tuesday, April 7</w:t>
      </w:r>
      <w:r>
        <w:rPr>
          <w:sz w:val="32"/>
          <w:szCs w:val="32"/>
        </w:rPr>
        <w:t xml:space="preserve"> </w:t>
      </w:r>
    </w:p>
    <w:p w14:paraId="38A27AA3" w14:textId="1BEF985C" w:rsidR="006F4C24" w:rsidRDefault="006F4C24" w:rsidP="006F4C24">
      <w:pPr>
        <w:pStyle w:val="NoSpacing"/>
        <w:rPr>
          <w:sz w:val="32"/>
          <w:szCs w:val="32"/>
        </w:rPr>
      </w:pPr>
    </w:p>
    <w:p w14:paraId="51B4C083" w14:textId="39A3AA96" w:rsidR="006F4C24" w:rsidRDefault="006F4C24" w:rsidP="006F4C24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Problem of the Day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gramStart"/>
      <w:r>
        <w:rPr>
          <w:sz w:val="32"/>
          <w:szCs w:val="32"/>
        </w:rPr>
        <w:t>Work Space</w:t>
      </w:r>
      <w:proofErr w:type="gramEnd"/>
    </w:p>
    <w:p w14:paraId="5061F2A0" w14:textId="77777777" w:rsidR="001F2AB4" w:rsidRDefault="001F2AB4">
      <w:pPr>
        <w:rPr>
          <w:noProof/>
          <w:sz w:val="28"/>
          <w:szCs w:val="28"/>
        </w:rPr>
      </w:pPr>
    </w:p>
    <w:p w14:paraId="74B3A7BC" w14:textId="3E471CB9" w:rsidR="001F2AB4" w:rsidRDefault="001F2AB4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925C63D" wp14:editId="17DE6603">
            <wp:extent cx="1562100" cy="7816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9" t="5939" r="49353" b="5983"/>
                    <a:stretch/>
                  </pic:blipFill>
                  <pic:spPr bwMode="auto">
                    <a:xfrm>
                      <a:off x="0" y="0"/>
                      <a:ext cx="1562100" cy="781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br w:type="page"/>
      </w:r>
    </w:p>
    <w:p w14:paraId="139EB22A" w14:textId="77777777" w:rsidR="006F4C24" w:rsidRDefault="006F4C24" w:rsidP="006F4C24">
      <w:pPr>
        <w:pStyle w:val="NoSpacing"/>
        <w:rPr>
          <w:sz w:val="32"/>
          <w:szCs w:val="32"/>
        </w:rPr>
      </w:pPr>
    </w:p>
    <w:p w14:paraId="6C2692CE" w14:textId="15EE73FF" w:rsidR="00B076DF" w:rsidRDefault="00B076DF" w:rsidP="00B076DF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Math Practice –</w:t>
      </w:r>
      <w:r w:rsidR="001F2AB4">
        <w:rPr>
          <w:sz w:val="32"/>
          <w:szCs w:val="32"/>
        </w:rPr>
        <w:t>Tuesday, April 7</w:t>
      </w:r>
    </w:p>
    <w:p w14:paraId="1EDAD290" w14:textId="77777777" w:rsidR="00B076DF" w:rsidRDefault="00B076DF" w:rsidP="00B076DF">
      <w:pPr>
        <w:pStyle w:val="NoSpacing"/>
        <w:rPr>
          <w:sz w:val="32"/>
          <w:szCs w:val="32"/>
        </w:rPr>
      </w:pPr>
    </w:p>
    <w:p w14:paraId="4BCC9D2D" w14:textId="77777777" w:rsidR="00B076DF" w:rsidRDefault="00B076DF" w:rsidP="00B076DF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Watch Khan Academy Video on Order of Operations.</w:t>
      </w:r>
    </w:p>
    <w:p w14:paraId="03B6B067" w14:textId="77777777" w:rsidR="00B076DF" w:rsidRDefault="00B076DF" w:rsidP="00B076DF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For addition and subtraction, just complete left to right.</w:t>
      </w:r>
    </w:p>
    <w:p w14:paraId="129A05DC" w14:textId="77777777" w:rsidR="00B076DF" w:rsidRDefault="00B076DF" w:rsidP="00B076DF">
      <w:pPr>
        <w:pStyle w:val="NoSpacing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E5AC4A0" wp14:editId="5B360411">
            <wp:extent cx="6051448" cy="6971896"/>
            <wp:effectExtent l="0" t="0" r="698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10195" r="7917" b="13393"/>
                    <a:stretch/>
                  </pic:blipFill>
                  <pic:spPr bwMode="auto">
                    <a:xfrm>
                      <a:off x="0" y="0"/>
                      <a:ext cx="6124348" cy="705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DF835E" w14:textId="77777777" w:rsidR="00B076DF" w:rsidRDefault="00B076DF" w:rsidP="00B076DF">
      <w:pPr>
        <w:pStyle w:val="NoSpacing"/>
        <w:rPr>
          <w:sz w:val="32"/>
          <w:szCs w:val="32"/>
        </w:rPr>
      </w:pPr>
    </w:p>
    <w:p w14:paraId="4EBF7AB3" w14:textId="77777777" w:rsidR="00B076DF" w:rsidRDefault="00B076DF" w:rsidP="00B076DF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22D2FECB" w14:textId="5B96CC45" w:rsidR="00B076DF" w:rsidRDefault="00B076DF" w:rsidP="00B076DF">
      <w:pPr>
        <w:pStyle w:val="NoSpacing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Math Practice – </w:t>
      </w:r>
      <w:r w:rsidR="001F2AB4">
        <w:rPr>
          <w:sz w:val="32"/>
          <w:szCs w:val="32"/>
        </w:rPr>
        <w:t>Tuesday, April 7</w:t>
      </w:r>
    </w:p>
    <w:p w14:paraId="13857C74" w14:textId="77777777" w:rsidR="00B076DF" w:rsidRDefault="00B076DF" w:rsidP="00B076DF">
      <w:pPr>
        <w:pStyle w:val="NoSpacing"/>
        <w:rPr>
          <w:sz w:val="32"/>
          <w:szCs w:val="32"/>
        </w:rPr>
      </w:pPr>
    </w:p>
    <w:p w14:paraId="0304254B" w14:textId="77777777" w:rsidR="00B076DF" w:rsidRDefault="00B076DF" w:rsidP="00B076DF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Complete parentheses first.</w:t>
      </w:r>
    </w:p>
    <w:p w14:paraId="511755BC" w14:textId="77777777" w:rsidR="00B076DF" w:rsidRDefault="00B076DF" w:rsidP="00B076DF">
      <w:pPr>
        <w:pStyle w:val="NoSpacing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246E721" wp14:editId="351DA67E">
            <wp:extent cx="6476024" cy="802005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4826" r="12778" b="17733"/>
                    <a:stretch/>
                  </pic:blipFill>
                  <pic:spPr bwMode="auto">
                    <a:xfrm>
                      <a:off x="0" y="0"/>
                      <a:ext cx="6503089" cy="805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0DC94" w14:textId="77777777" w:rsidR="00B076DF" w:rsidRDefault="00B076DF" w:rsidP="00B076DF">
      <w:pPr>
        <w:pStyle w:val="NoSpacing"/>
        <w:rPr>
          <w:sz w:val="32"/>
          <w:szCs w:val="32"/>
        </w:rPr>
      </w:pPr>
    </w:p>
    <w:p w14:paraId="0FC58B4E" w14:textId="4820DE81" w:rsidR="00B076DF" w:rsidRDefault="001F2AB4" w:rsidP="00B076DF">
      <w:pPr>
        <w:pStyle w:val="NoSpacing"/>
        <w:rPr>
          <w:sz w:val="28"/>
          <w:szCs w:val="28"/>
        </w:rPr>
      </w:pPr>
      <w:r>
        <w:rPr>
          <w:sz w:val="28"/>
          <w:szCs w:val="28"/>
        </w:rPr>
        <w:lastRenderedPageBreak/>
        <w:t>Science – Tuesday, April 7</w:t>
      </w:r>
    </w:p>
    <w:p w14:paraId="709F6D13" w14:textId="07404D18" w:rsidR="006F4C24" w:rsidRDefault="006F4C24" w:rsidP="006F4C24">
      <w:pPr>
        <w:pStyle w:val="NoSpacing"/>
        <w:rPr>
          <w:sz w:val="32"/>
          <w:szCs w:val="32"/>
        </w:rPr>
      </w:pPr>
    </w:p>
    <w:p w14:paraId="48DA3948" w14:textId="33B5407B" w:rsidR="002824CA" w:rsidRDefault="002824CA" w:rsidP="006F4C24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Defining Gravity Video</w:t>
      </w:r>
    </w:p>
    <w:p w14:paraId="63A631F7" w14:textId="549332DB" w:rsidR="002824CA" w:rsidRDefault="002824CA" w:rsidP="006F4C24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Solar System Video</w:t>
      </w:r>
    </w:p>
    <w:p w14:paraId="2E12EE93" w14:textId="0E3F73B9" w:rsidR="002824CA" w:rsidRDefault="002824CA" w:rsidP="006F4C24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Gravity and Solar System Questions – complete and submit online</w:t>
      </w:r>
    </w:p>
    <w:p w14:paraId="334733AF" w14:textId="4D96923F" w:rsidR="002824CA" w:rsidRDefault="002824CA" w:rsidP="006F4C24">
      <w:pPr>
        <w:pStyle w:val="NoSpacing"/>
        <w:rPr>
          <w:sz w:val="32"/>
          <w:szCs w:val="32"/>
        </w:rPr>
      </w:pPr>
    </w:p>
    <w:p w14:paraId="2D80D6E7" w14:textId="77777777" w:rsidR="002824CA" w:rsidRPr="002824CA" w:rsidRDefault="002824CA" w:rsidP="002824CA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  <w:sz w:val="26"/>
          <w:szCs w:val="26"/>
        </w:rPr>
      </w:pPr>
      <w:r w:rsidRPr="002824CA">
        <w:rPr>
          <w:rFonts w:ascii="Segoe UI" w:eastAsia="Times New Roman" w:hAnsi="Segoe UI" w:cs="Segoe UI"/>
          <w:color w:val="333333"/>
          <w:sz w:val="26"/>
          <w:szCs w:val="26"/>
        </w:rPr>
        <w:t>1.Name two things that wouldn't be on Earth if there was no gravity.</w:t>
      </w:r>
    </w:p>
    <w:p w14:paraId="42C1384E" w14:textId="44E7D976" w:rsidR="002824CA" w:rsidRPr="002824CA" w:rsidRDefault="002824CA" w:rsidP="002824CA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  <w:sz w:val="21"/>
          <w:szCs w:val="21"/>
        </w:rPr>
      </w:pPr>
      <w:r w:rsidRPr="002824CA">
        <w:rPr>
          <w:rFonts w:ascii="Segoe UI" w:eastAsia="Times New Roman" w:hAnsi="Segoe UI" w:cs="Segoe UI"/>
          <w:color w:val="333333"/>
          <w:sz w:val="21"/>
          <w:szCs w:val="21"/>
        </w:rPr>
        <w:object w:dxaOrig="1440" w:dyaOrig="1440" w14:anchorId="69FA1C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49.5pt;height:18pt" o:ole="">
            <v:imagedata r:id="rId10" o:title=""/>
          </v:shape>
          <w:control r:id="rId11" w:name="DefaultOcxName" w:shapeid="_x0000_i1043"/>
        </w:object>
      </w:r>
    </w:p>
    <w:p w14:paraId="0999E0C1" w14:textId="77777777" w:rsidR="002824CA" w:rsidRPr="002824CA" w:rsidRDefault="002824CA" w:rsidP="002824CA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  <w:sz w:val="26"/>
          <w:szCs w:val="26"/>
        </w:rPr>
      </w:pPr>
      <w:r w:rsidRPr="002824CA">
        <w:rPr>
          <w:rFonts w:ascii="Segoe UI" w:eastAsia="Times New Roman" w:hAnsi="Segoe UI" w:cs="Segoe UI"/>
          <w:color w:val="333333"/>
          <w:sz w:val="26"/>
          <w:szCs w:val="26"/>
        </w:rPr>
        <w:t>2.What was Sir Isaac Newton the first to do?</w:t>
      </w:r>
    </w:p>
    <w:p w14:paraId="6F500C79" w14:textId="4F1057D8" w:rsidR="002824CA" w:rsidRPr="002824CA" w:rsidRDefault="002824CA" w:rsidP="002824CA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  <w:sz w:val="21"/>
          <w:szCs w:val="21"/>
        </w:rPr>
      </w:pPr>
      <w:r w:rsidRPr="002824CA">
        <w:rPr>
          <w:rFonts w:ascii="Segoe UI" w:eastAsia="Times New Roman" w:hAnsi="Segoe UI" w:cs="Segoe UI"/>
          <w:color w:val="333333"/>
          <w:sz w:val="21"/>
          <w:szCs w:val="21"/>
        </w:rPr>
        <w:object w:dxaOrig="1440" w:dyaOrig="1440" w14:anchorId="3B29712E">
          <v:shape id="_x0000_i1037" type="#_x0000_t75" style="width:49.5pt;height:18pt" o:ole="">
            <v:imagedata r:id="rId10" o:title=""/>
          </v:shape>
          <w:control r:id="rId12" w:name="DefaultOcxName1" w:shapeid="_x0000_i1037"/>
        </w:object>
      </w:r>
    </w:p>
    <w:p w14:paraId="6CFB7F48" w14:textId="77777777" w:rsidR="002824CA" w:rsidRPr="002824CA" w:rsidRDefault="002824CA" w:rsidP="002824CA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  <w:sz w:val="26"/>
          <w:szCs w:val="26"/>
        </w:rPr>
      </w:pPr>
      <w:r w:rsidRPr="002824CA">
        <w:rPr>
          <w:rFonts w:ascii="Segoe UI" w:eastAsia="Times New Roman" w:hAnsi="Segoe UI" w:cs="Segoe UI"/>
          <w:color w:val="333333"/>
          <w:sz w:val="26"/>
          <w:szCs w:val="26"/>
        </w:rPr>
        <w:t>3.What did Newton discover is true about objects that go up?</w:t>
      </w:r>
    </w:p>
    <w:p w14:paraId="074EDAC8" w14:textId="68FC8235" w:rsidR="002824CA" w:rsidRPr="002824CA" w:rsidRDefault="002824CA" w:rsidP="002824CA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  <w:sz w:val="21"/>
          <w:szCs w:val="21"/>
        </w:rPr>
      </w:pPr>
      <w:r w:rsidRPr="002824CA">
        <w:rPr>
          <w:rFonts w:ascii="Segoe UI" w:eastAsia="Times New Roman" w:hAnsi="Segoe UI" w:cs="Segoe UI"/>
          <w:color w:val="333333"/>
          <w:sz w:val="21"/>
          <w:szCs w:val="21"/>
        </w:rPr>
        <w:object w:dxaOrig="1440" w:dyaOrig="1440" w14:anchorId="3FE7D4FE">
          <v:shape id="_x0000_i1036" type="#_x0000_t75" style="width:49.5pt;height:18pt" o:ole="">
            <v:imagedata r:id="rId10" o:title=""/>
          </v:shape>
          <w:control r:id="rId13" w:name="DefaultOcxName2" w:shapeid="_x0000_i1036"/>
        </w:object>
      </w:r>
    </w:p>
    <w:p w14:paraId="772BD43D" w14:textId="32A1439A" w:rsidR="002824CA" w:rsidRPr="002824CA" w:rsidRDefault="002824CA" w:rsidP="002824CA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  <w:sz w:val="26"/>
          <w:szCs w:val="26"/>
        </w:rPr>
      </w:pPr>
      <w:r w:rsidRPr="002824CA">
        <w:rPr>
          <w:rFonts w:ascii="Segoe UI" w:eastAsia="Times New Roman" w:hAnsi="Segoe UI" w:cs="Segoe UI"/>
          <w:color w:val="333333"/>
          <w:sz w:val="26"/>
          <w:szCs w:val="26"/>
        </w:rPr>
        <w:t>4.Where does gravity pull all objects on the Earth?</w:t>
      </w:r>
      <w:r w:rsidRPr="002824CA">
        <w:rPr>
          <w:rFonts w:ascii="Segoe UI" w:eastAsia="Times New Roman" w:hAnsi="Segoe UI" w:cs="Segoe UI"/>
          <w:noProof/>
          <w:color w:val="333333"/>
          <w:sz w:val="26"/>
          <w:szCs w:val="26"/>
        </w:rPr>
        <mc:AlternateContent>
          <mc:Choice Requires="wps">
            <w:drawing>
              <wp:inline distT="0" distB="0" distL="0" distR="0" wp14:anchorId="3BE2E19A" wp14:editId="2B1A7FB0">
                <wp:extent cx="304800" cy="304800"/>
                <wp:effectExtent l="0" t="0" r="0" b="0"/>
                <wp:docPr id="11" name="Rectangle 11" descr="Immersive R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673CAC" id="Rectangle 11" o:spid="_x0000_s1026" alt="Immersive Reade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CsC+QEAAN8DAAAOAAAAZHJzL2Uyb0RvYy54bWysU9tuEzEQfUfiHyy/k92EAGWVTVW1KqpU&#10;aNXCBzje2azF2mPGTjbh6xl7k5DCG+LFmot95syZ8eJyZ3uxBQoGXS2nk1IKcBob49a1/Pb19s2F&#10;FCEq16geHdRyD0FeLl+/Wgy+ghl22DdAgkFcqAZfyy5GXxVF0B1YFSbowXGyRbIqskvroiE1MLrt&#10;i1lZvi8GpMYTagiBozdjUi4zftuCjg9tGyCKvpbMLeaT8rlKZ7FcqGpNyndGH2iof2BhlXFc9AR1&#10;o6ISGzJ/QVmjCQO2caLRFti2RkPugbuZln9089wpD7kXFif4k0zh/8HqL9tHEqbh2U2lcMryjJ5Y&#10;NeXWPYgUayBoFuzO2jTlLYgnUDyzpNzgQ8UAz/6RUu/B36P+HoTD647fw1XwjMTIDHwMEeHQMQC3&#10;ME0QxQuM5ARGE6vhMzZMRW0iZl13LdlUgxUTuzy+/Wl8sItCc/BtOb8oeciaUwc7VVDV8bGnED8B&#10;WpGMWhKzy+Bqex/iePV4JdVyeGv6nuOq6t2LAGOmSCaf+I5SrLDZM3fCccv4V7DRIf2UYuANq2X4&#10;sVEEUvR3jvv/OJ3P00pmZ/7uw4wdOs+szjPKaYaqZZRiNK/juMYbT2bdZZlHjlesWWtyP0nPkdWB&#10;LG9RVuSw8WlNz/186/e/XP4C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r/grAvkBAADfAwAADgAAAAAAAAAAAAAAAAAuAgAAZHJz&#10;L2Uyb0RvYy54bWxQSwECLQAUAAYACAAAACEATKDpLNgAAAADAQAADwAAAAAAAAAAAAAAAABTBAAA&#10;ZHJzL2Rvd25yZXYueG1sUEsFBgAAAAAEAAQA8wAAAFgFAAAAAA==&#10;" filled="f" stroked="f">
                <o:lock v:ext="edit" aspectratio="t"/>
                <w10:anchorlock/>
              </v:rect>
            </w:pict>
          </mc:Fallback>
        </mc:AlternateContent>
      </w:r>
    </w:p>
    <w:p w14:paraId="677A2118" w14:textId="3B319690" w:rsidR="002824CA" w:rsidRPr="002824CA" w:rsidRDefault="002824CA" w:rsidP="002824CA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33333"/>
          <w:sz w:val="21"/>
          <w:szCs w:val="21"/>
        </w:rPr>
      </w:pPr>
      <w:r w:rsidRPr="002824CA">
        <w:rPr>
          <w:rFonts w:ascii="Segoe UI" w:eastAsia="Times New Roman" w:hAnsi="Segoe UI" w:cs="Segoe UI"/>
          <w:color w:val="333333"/>
          <w:sz w:val="21"/>
          <w:szCs w:val="21"/>
        </w:rPr>
        <w:object w:dxaOrig="1440" w:dyaOrig="1440" w14:anchorId="09F595CF">
          <v:shape id="_x0000_i1035" type="#_x0000_t75" style="width:49.5pt;height:18pt" o:ole="">
            <v:imagedata r:id="rId10" o:title=""/>
          </v:shape>
          <w:control r:id="rId14" w:name="DefaultOcxName3" w:shapeid="_x0000_i1035"/>
        </w:object>
      </w:r>
    </w:p>
    <w:p w14:paraId="53547627" w14:textId="41FF231A" w:rsidR="002824CA" w:rsidRPr="002824CA" w:rsidRDefault="002824CA" w:rsidP="002824C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333333"/>
          <w:sz w:val="21"/>
          <w:szCs w:val="21"/>
        </w:rPr>
      </w:pPr>
      <w:bookmarkStart w:id="0" w:name="_GoBack"/>
      <w:bookmarkEnd w:id="0"/>
    </w:p>
    <w:p w14:paraId="24755447" w14:textId="77777777" w:rsidR="002824CA" w:rsidRPr="006F4C24" w:rsidRDefault="002824CA" w:rsidP="006F4C24">
      <w:pPr>
        <w:pStyle w:val="NoSpacing"/>
        <w:rPr>
          <w:sz w:val="32"/>
          <w:szCs w:val="32"/>
        </w:rPr>
      </w:pPr>
    </w:p>
    <w:sectPr w:rsidR="002824CA" w:rsidRPr="006F4C24" w:rsidSect="006F4C2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C24"/>
    <w:rsid w:val="001F2AB4"/>
    <w:rsid w:val="002824CA"/>
    <w:rsid w:val="006F4C24"/>
    <w:rsid w:val="00AD4D24"/>
    <w:rsid w:val="00B07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B706E"/>
  <w15:chartTrackingRefBased/>
  <w15:docId w15:val="{1A2B66B8-0634-4F7F-AB66-81985E58F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F4C24"/>
    <w:pPr>
      <w:spacing w:after="0" w:line="240" w:lineRule="auto"/>
    </w:pPr>
  </w:style>
  <w:style w:type="character" w:customStyle="1" w:styleId="ordinal-number">
    <w:name w:val="ordinal-number"/>
    <w:basedOn w:val="DefaultParagraphFont"/>
    <w:rsid w:val="002824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79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1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975260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0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694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07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478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038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211888">
                                          <w:marLeft w:val="3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4380304">
                                  <w:marLeft w:val="30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34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43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684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300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71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444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247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11628">
                                          <w:marLeft w:val="3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5922774">
                                  <w:marLeft w:val="30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64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152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814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074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864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202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535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16685">
                                          <w:marLeft w:val="3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6763170">
                                  <w:marLeft w:val="30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805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341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238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76456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36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91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300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590713">
                                          <w:marLeft w:val="3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6567038">
                                  <w:marLeft w:val="30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190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724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2295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018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25120">
                      <w:marLeft w:val="30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005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ontrol" Target="activeX/activeX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ontrol" Target="activeX/activeX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ontrol" Target="activeX/activeX1.xm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wmf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control" Target="activeX/activeX4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FRANCINE WILLIAMSON</dc:creator>
  <cp:keywords/>
  <dc:description/>
  <cp:lastModifiedBy>FRANCINE WILLIAMSON</cp:lastModifiedBy>
  <cp:revision>2</cp:revision>
  <dcterms:created xsi:type="dcterms:W3CDTF">2020-04-07T15:42:00Z</dcterms:created>
  <dcterms:modified xsi:type="dcterms:W3CDTF">2020-04-07T15:42:00Z</dcterms:modified>
</cp:coreProperties>
</file>