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CB341E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36-37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CB341E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36-37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B7263A">
        <w:rPr>
          <w:i/>
          <w:sz w:val="32"/>
        </w:rPr>
        <w:t>3</w:t>
      </w:r>
      <w:r w:rsidR="00CB341E">
        <w:rPr>
          <w:i/>
          <w:sz w:val="32"/>
        </w:rPr>
        <w:t>6</w:t>
      </w: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CB341E">
        <w:rPr>
          <w:sz w:val="32"/>
        </w:rPr>
        <w:t xml:space="preserve">What feeling did Maniac bring to the </w:t>
      </w:r>
      <w:proofErr w:type="spellStart"/>
      <w:r w:rsidR="00CB341E">
        <w:rPr>
          <w:sz w:val="32"/>
        </w:rPr>
        <w:t>McNabs</w:t>
      </w:r>
      <w:proofErr w:type="spellEnd"/>
      <w:r>
        <w:rPr>
          <w:sz w:val="32"/>
        </w:rPr>
        <w:t>?</w:t>
      </w:r>
      <w:r w:rsidR="00CB341E">
        <w:rPr>
          <w:sz w:val="32"/>
        </w:rPr>
        <w:t xml:space="preserve">  Explain.</w:t>
      </w:r>
    </w:p>
    <w:p w:rsidR="006B7735" w:rsidRDefault="006B7735" w:rsidP="006B7735">
      <w:pPr>
        <w:pStyle w:val="NoSpacing"/>
        <w:rPr>
          <w:sz w:val="32"/>
        </w:rPr>
      </w:pPr>
    </w:p>
    <w:p w:rsidR="00B7263A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CB341E" w:rsidRDefault="00CB341E" w:rsidP="006B7735">
      <w:pPr>
        <w:pStyle w:val="NoSpacing"/>
        <w:rPr>
          <w:sz w:val="32"/>
        </w:rPr>
      </w:pPr>
      <w:r>
        <w:rPr>
          <w:sz w:val="32"/>
        </w:rPr>
        <w:t xml:space="preserve">2. What do you think Maniac talked to </w:t>
      </w:r>
      <w:proofErr w:type="spellStart"/>
      <w:r>
        <w:rPr>
          <w:sz w:val="32"/>
        </w:rPr>
        <w:t>Finsterwald</w:t>
      </w:r>
      <w:proofErr w:type="spellEnd"/>
      <w:r>
        <w:rPr>
          <w:sz w:val="32"/>
        </w:rPr>
        <w:t xml:space="preserve"> about?</w:t>
      </w:r>
    </w:p>
    <w:p w:rsidR="00CB341E" w:rsidRDefault="00CB341E" w:rsidP="006B7735">
      <w:pPr>
        <w:pStyle w:val="NoSpacing"/>
        <w:rPr>
          <w:sz w:val="32"/>
        </w:rPr>
      </w:pPr>
    </w:p>
    <w:p w:rsidR="00CB341E" w:rsidRDefault="00CB341E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B341E" w:rsidRDefault="00CB341E" w:rsidP="006B7735">
      <w:pPr>
        <w:pStyle w:val="NoSpacing"/>
        <w:rPr>
          <w:sz w:val="32"/>
          <w:u w:val="single"/>
        </w:rPr>
      </w:pPr>
    </w:p>
    <w:p w:rsidR="00CB341E" w:rsidRDefault="00CB341E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B341E" w:rsidRDefault="00CB341E" w:rsidP="006B7735">
      <w:pPr>
        <w:pStyle w:val="NoSpacing"/>
        <w:rPr>
          <w:sz w:val="32"/>
          <w:u w:val="single"/>
        </w:rPr>
      </w:pPr>
    </w:p>
    <w:p w:rsidR="00CB341E" w:rsidRDefault="00CB341E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B341E" w:rsidRPr="00CB341E" w:rsidRDefault="00CB341E" w:rsidP="006B7735">
      <w:pPr>
        <w:pStyle w:val="NoSpacing"/>
        <w:rPr>
          <w:sz w:val="32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B7263A">
        <w:rPr>
          <w:i/>
          <w:sz w:val="32"/>
        </w:rPr>
        <w:t>3</w:t>
      </w:r>
      <w:r w:rsidR="00CB341E">
        <w:rPr>
          <w:i/>
          <w:sz w:val="32"/>
        </w:rPr>
        <w:t>7</w:t>
      </w:r>
    </w:p>
    <w:p w:rsidR="00B7263A" w:rsidRDefault="00B7263A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CB341E">
        <w:rPr>
          <w:sz w:val="32"/>
        </w:rPr>
        <w:t>What do you think Maniac’s reaction will be to the challenge of going to the East End</w:t>
      </w:r>
      <w:r w:rsidR="00131AC0">
        <w:rPr>
          <w:sz w:val="32"/>
        </w:rPr>
        <w:t>?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B7263A" w:rsidRDefault="00131AC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131AC0" w:rsidRPr="00721B45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527A38" w:rsidRPr="00527A38" w:rsidRDefault="00B7263A" w:rsidP="00B7263A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i/>
          <w:sz w:val="32"/>
        </w:rPr>
      </w:pPr>
    </w:p>
    <w:p w:rsidR="00CB341E" w:rsidRPr="00CB341E" w:rsidRDefault="00CB341E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</w:p>
    <w:sectPr w:rsidR="00CB341E" w:rsidRPr="00CB341E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3A0C5E"/>
    <w:rsid w:val="004945F6"/>
    <w:rsid w:val="00527A38"/>
    <w:rsid w:val="006B7735"/>
    <w:rsid w:val="00721B45"/>
    <w:rsid w:val="00A33087"/>
    <w:rsid w:val="00B7263A"/>
    <w:rsid w:val="00BF5F43"/>
    <w:rsid w:val="00CB341E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9616-5850-4CA3-9F2D-55B2394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2014-12-02T12:20:00Z</dcterms:created>
  <dcterms:modified xsi:type="dcterms:W3CDTF">2014-12-02T12:20:00Z</dcterms:modified>
</cp:coreProperties>
</file>