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E" w:rsidRDefault="000E0466" w:rsidP="00045480">
      <w:pPr>
        <w:pStyle w:val="NoSpacing"/>
        <w:jc w:val="center"/>
        <w:rPr>
          <w:sz w:val="32"/>
        </w:rPr>
      </w:pPr>
      <w:r>
        <w:rPr>
          <w:sz w:val="32"/>
        </w:rPr>
        <w:t>Identifying Helping Verbs</w:t>
      </w:r>
      <w:r w:rsidR="00045480">
        <w:rPr>
          <w:sz w:val="32"/>
        </w:rPr>
        <w:t xml:space="preserve"> </w:t>
      </w:r>
    </w:p>
    <w:p w:rsidR="00045480" w:rsidRDefault="00045480" w:rsidP="00045480">
      <w:pPr>
        <w:pStyle w:val="NoSpacing"/>
        <w:jc w:val="center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 xml:space="preserve">Underline the </w:t>
      </w:r>
      <w:r w:rsidR="000E0466">
        <w:rPr>
          <w:sz w:val="24"/>
        </w:rPr>
        <w:t>helping verbs and the main verbs</w:t>
      </w:r>
      <w:r>
        <w:rPr>
          <w:sz w:val="24"/>
        </w:rPr>
        <w:t>.</w:t>
      </w:r>
    </w:p>
    <w:p w:rsidR="00045480" w:rsidRDefault="00045480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</w:p>
    <w:p w:rsidR="00475227" w:rsidRDefault="0077730E" w:rsidP="000E0466">
      <w:pPr>
        <w:pStyle w:val="NoSpacing"/>
        <w:rPr>
          <w:sz w:val="24"/>
        </w:rPr>
      </w:pPr>
      <w:r>
        <w:rPr>
          <w:sz w:val="24"/>
        </w:rPr>
        <w:t xml:space="preserve">1.  </w:t>
      </w:r>
      <w:r w:rsidR="000E0466">
        <w:rPr>
          <w:sz w:val="24"/>
        </w:rPr>
        <w:t>The year 1913 has been called the “glorious year of flying.”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2.  Airplanes would be flown with acrobatic maneuverability.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3.  Long-distance flights had been made from France to Egypt.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4.  A plane might fly across the Mediterranean Sea without any stops.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5.  Commercial aviation would begin in January of 1914.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6.  This accomplishment might have been credited to the pioneering of the Wright brothers.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7.  Commercial aviation would develop slowly during the 1920’s and 1930’s.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8.  In the 1920’s, the air-cooled engine had been perfected.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r>
        <w:rPr>
          <w:sz w:val="24"/>
        </w:rPr>
        <w:t>9.  This invention would soon influence the airline industry.</w:t>
      </w: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</w:p>
    <w:p w:rsidR="000E0466" w:rsidRDefault="000E0466" w:rsidP="000E0466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10.  After World War II, the airline industry would become prosperous.</w:t>
      </w:r>
    </w:p>
    <w:p w:rsidR="0077730E" w:rsidRPr="0077730E" w:rsidRDefault="0077730E" w:rsidP="00045480">
      <w:pPr>
        <w:pStyle w:val="NoSpacing"/>
        <w:rPr>
          <w:sz w:val="24"/>
        </w:rPr>
      </w:pPr>
    </w:p>
    <w:sectPr w:rsidR="0077730E" w:rsidRPr="0077730E" w:rsidSect="0004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80"/>
    <w:rsid w:val="00045480"/>
    <w:rsid w:val="000E0466"/>
    <w:rsid w:val="00460ECE"/>
    <w:rsid w:val="00475227"/>
    <w:rsid w:val="0077730E"/>
    <w:rsid w:val="0093788E"/>
    <w:rsid w:val="0098409E"/>
    <w:rsid w:val="00CA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fwilliamson</cp:lastModifiedBy>
  <cp:revision>2</cp:revision>
  <cp:lastPrinted>2015-09-23T12:36:00Z</cp:lastPrinted>
  <dcterms:created xsi:type="dcterms:W3CDTF">2015-09-23T12:37:00Z</dcterms:created>
  <dcterms:modified xsi:type="dcterms:W3CDTF">2015-09-23T12:37:00Z</dcterms:modified>
</cp:coreProperties>
</file>