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2F" w:rsidRPr="00D860EF" w:rsidRDefault="00B47A2F" w:rsidP="00B47A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0EF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Instructional Rubric for a Persuasive Essay</w:t>
      </w:r>
    </w:p>
    <w:p w:rsidR="00B47A2F" w:rsidRPr="00D860EF" w:rsidRDefault="00B47A2F" w:rsidP="00B4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3052"/>
        <w:gridCol w:w="3271"/>
        <w:gridCol w:w="3377"/>
        <w:gridCol w:w="2939"/>
      </w:tblGrid>
      <w:tr w:rsidR="00B47A2F" w:rsidRPr="00D860EF" w:rsidTr="00B47A2F">
        <w:trPr>
          <w:tblCellSpacing w:w="15" w:type="dxa"/>
        </w:trPr>
        <w:tc>
          <w:tcPr>
            <w:tcW w:w="0" w:type="auto"/>
            <w:vMerge w:val="restart"/>
            <w:vAlign w:val="bottom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gridSpan w:val="4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Gradations of Quality</w:t>
            </w:r>
          </w:p>
        </w:tc>
      </w:tr>
      <w:tr w:rsidR="00B47A2F" w:rsidRPr="00D860EF" w:rsidTr="00B47A2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7A2F" w:rsidRPr="00D860EF" w:rsidRDefault="00B47A2F" w:rsidP="0003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47A2F" w:rsidRPr="00D860EF" w:rsidTr="00B47A2F">
        <w:trPr>
          <w:tblCellSpacing w:w="15" w:type="dxa"/>
        </w:trPr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The claim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make a claim and explain why it is controversial.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make a claim but don't explain why it is controversial.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claim is buried, confused, and/or unclear.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don't say what my argument or claim is.</w:t>
            </w:r>
          </w:p>
        </w:tc>
      </w:tr>
      <w:tr w:rsidR="00B47A2F" w:rsidRPr="00D860EF" w:rsidTr="00B47A2F">
        <w:trPr>
          <w:tblCellSpacing w:w="15" w:type="dxa"/>
        </w:trPr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Reasons in support of the claim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give clear and accurate reasons in support of my claim.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give reasons in support of my claim, but I overlook important reasons.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give 1 or 2 weak reasons that don't support my claim and/or irrelevant or confusing reasons.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don't give reasons in support of my claim.</w:t>
            </w:r>
          </w:p>
        </w:tc>
      </w:tr>
      <w:tr w:rsidR="00B47A2F" w:rsidRPr="00D860EF" w:rsidTr="00B47A2F">
        <w:trPr>
          <w:tblCellSpacing w:w="15" w:type="dxa"/>
        </w:trPr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Reasons against the claim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discuss the reasons against my claim and explain why it is valid anyway.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discuss the reasons against my claim but neglect some or don't explain why the claim still stands.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say that there are reasons against the claim, but I don't discuss them.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don't acknowledge or discuss the reasons against my claim.</w:t>
            </w:r>
          </w:p>
        </w:tc>
      </w:tr>
      <w:tr w:rsidR="00B47A2F" w:rsidRPr="00D860EF" w:rsidTr="00B47A2F">
        <w:trPr>
          <w:tblCellSpacing w:w="15" w:type="dxa"/>
        </w:trPr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writing has a compelling opening, an informative middle, and a satisfying conclusion.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writing has a beginning, a middle, and an end.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organization is rough but workable. I may sometimes get off topic.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writing is aimless and disorganized.</w:t>
            </w:r>
          </w:p>
        </w:tc>
      </w:tr>
      <w:tr w:rsidR="00B47A2F" w:rsidRPr="00D860EF" w:rsidTr="00B47A2F">
        <w:trPr>
          <w:tblCellSpacing w:w="15" w:type="dxa"/>
        </w:trPr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Voice and tone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It sounds like I care about my argument. I tell how I think and feel about it.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tone is OK, but my paper could have been written by anyone. I need to tell how I think and feel.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writing is bland or pretentious. There is either no hint of a real person in it, or it sounds like I'm faking it.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writing is too formal or informal. It sounds like I don't like the topic of the essay.</w:t>
            </w:r>
          </w:p>
        </w:tc>
      </w:tr>
      <w:tr w:rsidR="00B47A2F" w:rsidRPr="00D860EF" w:rsidTr="00B47A2F">
        <w:trPr>
          <w:tblCellSpacing w:w="15" w:type="dxa"/>
        </w:trPr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Word choice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The words that I use are striking but natural, varied, and vivid.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make some fine and some routine word choices.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The words that I use are often dull or uninspired or sound like I'm trying too hard to impress.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use the same words over and over. Some words may be confusing.</w:t>
            </w:r>
          </w:p>
        </w:tc>
      </w:tr>
      <w:tr w:rsidR="00B47A2F" w:rsidRPr="00D860EF" w:rsidTr="00B47A2F">
        <w:trPr>
          <w:tblCellSpacing w:w="15" w:type="dxa"/>
        </w:trPr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fluency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sentences are clear, complete, and of varying lengths.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have well-constructed sentences. My essay marches along but doesn't dance.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My sentences are often awkward, run-ons, or fragments.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Many run-on sentences and sentence fragments make my essay hard to read.</w:t>
            </w:r>
          </w:p>
        </w:tc>
      </w:tr>
      <w:tr w:rsidR="00B47A2F" w:rsidRPr="00D860EF" w:rsidTr="00B47A2F">
        <w:trPr>
          <w:tblCellSpacing w:w="15" w:type="dxa"/>
        </w:trPr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Conventions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use correct grammar, punctuation, and spelling.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have a few errors to fix, but I generally use correct conventions.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I have enough errors in my essay to distract a reader.</w:t>
            </w:r>
          </w:p>
        </w:tc>
        <w:tc>
          <w:tcPr>
            <w:tcW w:w="0" w:type="auto"/>
            <w:hideMark/>
          </w:tcPr>
          <w:p w:rsidR="00B47A2F" w:rsidRPr="00D860EF" w:rsidRDefault="00B47A2F" w:rsidP="00036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EF">
              <w:rPr>
                <w:rFonts w:ascii="Times New Roman" w:eastAsia="Times New Roman" w:hAnsi="Times New Roman" w:cs="Times New Roman"/>
                <w:sz w:val="24"/>
                <w:szCs w:val="24"/>
              </w:rPr>
              <w:t>Numerous errors make my paper hard to read.</w:t>
            </w:r>
          </w:p>
        </w:tc>
      </w:tr>
    </w:tbl>
    <w:p w:rsidR="00B47A2F" w:rsidRDefault="00B47A2F"/>
    <w:p w:rsidR="00B47A2F" w:rsidRDefault="00B47A2F"/>
    <w:p w:rsidR="00B47A2F" w:rsidRDefault="00B47A2F"/>
    <w:p w:rsidR="00B47A2F" w:rsidRDefault="00B47A2F">
      <w:r>
        <w:rPr>
          <w:sz w:val="36"/>
        </w:rPr>
        <w:t>Persuasive 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310"/>
        <w:gridCol w:w="5935"/>
      </w:tblGrid>
      <w:tr w:rsidR="00B47A2F" w:rsidRPr="00B47A2F" w:rsidTr="00B47A2F">
        <w:tc>
          <w:tcPr>
            <w:tcW w:w="3145" w:type="dxa"/>
          </w:tcPr>
          <w:p w:rsidR="00B47A2F" w:rsidRPr="00B47A2F" w:rsidRDefault="00B47A2F">
            <w:pPr>
              <w:rPr>
                <w:sz w:val="36"/>
              </w:rPr>
            </w:pPr>
            <w:r>
              <w:rPr>
                <w:sz w:val="36"/>
              </w:rPr>
              <w:t>Criteria</w:t>
            </w:r>
          </w:p>
        </w:tc>
        <w:tc>
          <w:tcPr>
            <w:tcW w:w="5310" w:type="dxa"/>
          </w:tcPr>
          <w:p w:rsidR="00B47A2F" w:rsidRPr="00B47A2F" w:rsidRDefault="00B47A2F" w:rsidP="00B47A2F">
            <w:pPr>
              <w:rPr>
                <w:sz w:val="36"/>
              </w:rPr>
            </w:pPr>
            <w:r>
              <w:rPr>
                <w:sz w:val="36"/>
              </w:rPr>
              <w:t>Explanation</w:t>
            </w:r>
          </w:p>
        </w:tc>
        <w:tc>
          <w:tcPr>
            <w:tcW w:w="5935" w:type="dxa"/>
          </w:tcPr>
          <w:p w:rsidR="00B47A2F" w:rsidRPr="00B47A2F" w:rsidRDefault="00B47A2F">
            <w:pPr>
              <w:rPr>
                <w:sz w:val="36"/>
              </w:rPr>
            </w:pPr>
            <w:r>
              <w:rPr>
                <w:sz w:val="36"/>
              </w:rPr>
              <w:t>Checklist and Notes</w:t>
            </w:r>
          </w:p>
        </w:tc>
      </w:tr>
      <w:tr w:rsidR="00B47A2F" w:rsidRPr="00B47A2F" w:rsidTr="00B47A2F">
        <w:tc>
          <w:tcPr>
            <w:tcW w:w="3145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Claim</w:t>
            </w:r>
          </w:p>
        </w:tc>
        <w:tc>
          <w:tcPr>
            <w:tcW w:w="5310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*I make a claim</w:t>
            </w:r>
          </w:p>
          <w:p w:rsid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*I explain my claim</w:t>
            </w:r>
          </w:p>
          <w:p w:rsidR="00B47A2F" w:rsidRPr="00B47A2F" w:rsidRDefault="00B47A2F">
            <w:pPr>
              <w:rPr>
                <w:sz w:val="36"/>
              </w:rPr>
            </w:pPr>
          </w:p>
        </w:tc>
        <w:tc>
          <w:tcPr>
            <w:tcW w:w="5935" w:type="dxa"/>
          </w:tcPr>
          <w:p w:rsidR="00B47A2F" w:rsidRPr="00B47A2F" w:rsidRDefault="00B47A2F">
            <w:pPr>
              <w:rPr>
                <w:sz w:val="36"/>
              </w:rPr>
            </w:pPr>
          </w:p>
        </w:tc>
      </w:tr>
      <w:tr w:rsidR="00B47A2F" w:rsidRPr="00B47A2F" w:rsidTr="00B47A2F">
        <w:tc>
          <w:tcPr>
            <w:tcW w:w="3145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Reasons For</w:t>
            </w:r>
          </w:p>
        </w:tc>
        <w:tc>
          <w:tcPr>
            <w:tcW w:w="5310" w:type="dxa"/>
          </w:tcPr>
          <w:p w:rsid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*2 reasons to support</w:t>
            </w:r>
            <w:r>
              <w:rPr>
                <w:sz w:val="36"/>
              </w:rPr>
              <w:t xml:space="preserve"> my claim</w:t>
            </w:r>
          </w:p>
          <w:p w:rsidR="00B47A2F" w:rsidRPr="00B47A2F" w:rsidRDefault="00B47A2F">
            <w:pPr>
              <w:rPr>
                <w:sz w:val="36"/>
              </w:rPr>
            </w:pPr>
          </w:p>
        </w:tc>
        <w:tc>
          <w:tcPr>
            <w:tcW w:w="5935" w:type="dxa"/>
          </w:tcPr>
          <w:p w:rsidR="00B47A2F" w:rsidRPr="00B47A2F" w:rsidRDefault="00B47A2F">
            <w:pPr>
              <w:rPr>
                <w:sz w:val="36"/>
              </w:rPr>
            </w:pPr>
          </w:p>
        </w:tc>
      </w:tr>
      <w:tr w:rsidR="00B47A2F" w:rsidRPr="00B47A2F" w:rsidTr="00B47A2F">
        <w:tc>
          <w:tcPr>
            <w:tcW w:w="3145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Reasons Against</w:t>
            </w:r>
          </w:p>
        </w:tc>
        <w:tc>
          <w:tcPr>
            <w:tcW w:w="5310" w:type="dxa"/>
          </w:tcPr>
          <w:p w:rsid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*2 reasons against</w:t>
            </w:r>
            <w:r>
              <w:rPr>
                <w:sz w:val="36"/>
              </w:rPr>
              <w:t xml:space="preserve"> my claim</w:t>
            </w:r>
          </w:p>
          <w:p w:rsidR="00B47A2F" w:rsidRPr="00B47A2F" w:rsidRDefault="00B47A2F">
            <w:pPr>
              <w:rPr>
                <w:sz w:val="36"/>
              </w:rPr>
            </w:pPr>
          </w:p>
        </w:tc>
        <w:tc>
          <w:tcPr>
            <w:tcW w:w="5935" w:type="dxa"/>
          </w:tcPr>
          <w:p w:rsidR="00B47A2F" w:rsidRPr="00B47A2F" w:rsidRDefault="00B47A2F">
            <w:pPr>
              <w:rPr>
                <w:sz w:val="36"/>
              </w:rPr>
            </w:pPr>
          </w:p>
        </w:tc>
      </w:tr>
      <w:tr w:rsidR="00B47A2F" w:rsidRPr="00B47A2F" w:rsidTr="00B47A2F">
        <w:tc>
          <w:tcPr>
            <w:tcW w:w="3145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Organization</w:t>
            </w:r>
          </w:p>
        </w:tc>
        <w:tc>
          <w:tcPr>
            <w:tcW w:w="5310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</w:t>
            </w:r>
            <w:r>
              <w:rPr>
                <w:sz w:val="36"/>
              </w:rPr>
              <w:t xml:space="preserve">compelling </w:t>
            </w:r>
            <w:r w:rsidRPr="00B47A2F">
              <w:rPr>
                <w:sz w:val="36"/>
              </w:rPr>
              <w:t>opening</w:t>
            </w:r>
          </w:p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</w:t>
            </w:r>
            <w:r>
              <w:rPr>
                <w:sz w:val="36"/>
              </w:rPr>
              <w:t xml:space="preserve">informative </w:t>
            </w:r>
            <w:r w:rsidRPr="00B47A2F">
              <w:rPr>
                <w:sz w:val="36"/>
              </w:rPr>
              <w:t>middle</w:t>
            </w:r>
          </w:p>
          <w:p w:rsidR="00B47A2F" w:rsidRPr="00B47A2F" w:rsidRDefault="00B47A2F" w:rsidP="00B47A2F">
            <w:pPr>
              <w:rPr>
                <w:sz w:val="36"/>
              </w:rPr>
            </w:pPr>
            <w:r w:rsidRPr="00B47A2F">
              <w:rPr>
                <w:sz w:val="36"/>
              </w:rPr>
              <w:t>*</w:t>
            </w:r>
            <w:r>
              <w:rPr>
                <w:sz w:val="36"/>
              </w:rPr>
              <w:t xml:space="preserve">satisfying </w:t>
            </w:r>
            <w:r w:rsidRPr="00B47A2F">
              <w:rPr>
                <w:sz w:val="36"/>
              </w:rPr>
              <w:t>conclusion</w:t>
            </w:r>
          </w:p>
        </w:tc>
        <w:tc>
          <w:tcPr>
            <w:tcW w:w="5935" w:type="dxa"/>
          </w:tcPr>
          <w:p w:rsidR="00B47A2F" w:rsidRPr="00B47A2F" w:rsidRDefault="00B47A2F">
            <w:pPr>
              <w:rPr>
                <w:sz w:val="36"/>
              </w:rPr>
            </w:pPr>
          </w:p>
        </w:tc>
      </w:tr>
      <w:tr w:rsidR="00B47A2F" w:rsidRPr="00B47A2F" w:rsidTr="00B47A2F">
        <w:tc>
          <w:tcPr>
            <w:tcW w:w="3145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Voice and Tone</w:t>
            </w:r>
          </w:p>
        </w:tc>
        <w:tc>
          <w:tcPr>
            <w:tcW w:w="5310" w:type="dxa"/>
          </w:tcPr>
          <w:p w:rsid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*I care about my claim</w:t>
            </w:r>
          </w:p>
          <w:p w:rsidR="00B47A2F" w:rsidRDefault="00B47A2F">
            <w:pPr>
              <w:rPr>
                <w:sz w:val="36"/>
              </w:rPr>
            </w:pPr>
            <w:r>
              <w:rPr>
                <w:sz w:val="36"/>
              </w:rPr>
              <w:t>*I tell how I think and feel about it</w:t>
            </w:r>
          </w:p>
          <w:p w:rsidR="00B47A2F" w:rsidRPr="00B47A2F" w:rsidRDefault="00B47A2F">
            <w:pPr>
              <w:rPr>
                <w:sz w:val="36"/>
              </w:rPr>
            </w:pPr>
          </w:p>
        </w:tc>
        <w:tc>
          <w:tcPr>
            <w:tcW w:w="5935" w:type="dxa"/>
          </w:tcPr>
          <w:p w:rsidR="00B47A2F" w:rsidRPr="00B47A2F" w:rsidRDefault="00B47A2F">
            <w:pPr>
              <w:rPr>
                <w:sz w:val="36"/>
              </w:rPr>
            </w:pPr>
          </w:p>
        </w:tc>
      </w:tr>
      <w:tr w:rsidR="00B47A2F" w:rsidRPr="00B47A2F" w:rsidTr="00B47A2F">
        <w:tc>
          <w:tcPr>
            <w:tcW w:w="3145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Word Choice</w:t>
            </w:r>
          </w:p>
        </w:tc>
        <w:tc>
          <w:tcPr>
            <w:tcW w:w="5310" w:type="dxa"/>
          </w:tcPr>
          <w:p w:rsid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*good word choices</w:t>
            </w:r>
          </w:p>
          <w:p w:rsidR="00B47A2F" w:rsidRPr="00B47A2F" w:rsidRDefault="00B47A2F">
            <w:pPr>
              <w:rPr>
                <w:sz w:val="36"/>
              </w:rPr>
            </w:pPr>
          </w:p>
        </w:tc>
        <w:tc>
          <w:tcPr>
            <w:tcW w:w="5935" w:type="dxa"/>
          </w:tcPr>
          <w:p w:rsidR="00B47A2F" w:rsidRPr="00B47A2F" w:rsidRDefault="00B47A2F">
            <w:pPr>
              <w:rPr>
                <w:sz w:val="36"/>
              </w:rPr>
            </w:pPr>
          </w:p>
        </w:tc>
      </w:tr>
      <w:tr w:rsidR="00B47A2F" w:rsidRPr="00B47A2F" w:rsidTr="00B47A2F">
        <w:tc>
          <w:tcPr>
            <w:tcW w:w="3145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Sentence Fluency</w:t>
            </w:r>
          </w:p>
        </w:tc>
        <w:tc>
          <w:tcPr>
            <w:tcW w:w="5310" w:type="dxa"/>
          </w:tcPr>
          <w:p w:rsidR="00B47A2F" w:rsidRDefault="00B47A2F">
            <w:pPr>
              <w:rPr>
                <w:sz w:val="36"/>
              </w:rPr>
            </w:pPr>
            <w:r>
              <w:rPr>
                <w:sz w:val="36"/>
              </w:rPr>
              <w:t>*clear and complete sentences</w:t>
            </w:r>
          </w:p>
          <w:p w:rsidR="00B47A2F" w:rsidRDefault="00B47A2F">
            <w:pPr>
              <w:rPr>
                <w:sz w:val="36"/>
              </w:rPr>
            </w:pPr>
            <w:r>
              <w:rPr>
                <w:sz w:val="36"/>
              </w:rPr>
              <w:t>*varying sentence length</w:t>
            </w:r>
          </w:p>
          <w:p w:rsidR="00B47A2F" w:rsidRPr="00B47A2F" w:rsidRDefault="00B47A2F">
            <w:pPr>
              <w:rPr>
                <w:sz w:val="36"/>
              </w:rPr>
            </w:pPr>
          </w:p>
        </w:tc>
        <w:tc>
          <w:tcPr>
            <w:tcW w:w="5935" w:type="dxa"/>
          </w:tcPr>
          <w:p w:rsidR="00B47A2F" w:rsidRDefault="00B47A2F">
            <w:pPr>
              <w:rPr>
                <w:sz w:val="36"/>
              </w:rPr>
            </w:pPr>
          </w:p>
        </w:tc>
      </w:tr>
      <w:tr w:rsidR="00B47A2F" w:rsidRPr="00B47A2F" w:rsidTr="00B47A2F">
        <w:tc>
          <w:tcPr>
            <w:tcW w:w="3145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Conventions</w:t>
            </w:r>
          </w:p>
        </w:tc>
        <w:tc>
          <w:tcPr>
            <w:tcW w:w="5310" w:type="dxa"/>
          </w:tcPr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*correct grammar</w:t>
            </w:r>
          </w:p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*correct punctuation</w:t>
            </w:r>
          </w:p>
          <w:p w:rsidR="00B47A2F" w:rsidRPr="00B47A2F" w:rsidRDefault="00B47A2F">
            <w:pPr>
              <w:rPr>
                <w:sz w:val="36"/>
              </w:rPr>
            </w:pPr>
            <w:r w:rsidRPr="00B47A2F">
              <w:rPr>
                <w:sz w:val="36"/>
              </w:rPr>
              <w:t>*correct spelling</w:t>
            </w:r>
          </w:p>
        </w:tc>
        <w:tc>
          <w:tcPr>
            <w:tcW w:w="5935" w:type="dxa"/>
          </w:tcPr>
          <w:p w:rsidR="00B47A2F" w:rsidRPr="00B47A2F" w:rsidRDefault="00B47A2F">
            <w:pPr>
              <w:rPr>
                <w:sz w:val="36"/>
              </w:rPr>
            </w:pPr>
          </w:p>
        </w:tc>
      </w:tr>
    </w:tbl>
    <w:p w:rsidR="0028666C" w:rsidRPr="00B47A2F" w:rsidRDefault="0028666C" w:rsidP="00B47A2F">
      <w:pPr>
        <w:rPr>
          <w:sz w:val="36"/>
        </w:rPr>
      </w:pPr>
      <w:bookmarkStart w:id="0" w:name="_GoBack"/>
      <w:bookmarkEnd w:id="0"/>
    </w:p>
    <w:sectPr w:rsidR="0028666C" w:rsidRPr="00B47A2F" w:rsidSect="00D860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F"/>
    <w:rsid w:val="0028666C"/>
    <w:rsid w:val="00B47A2F"/>
    <w:rsid w:val="00D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5220"/>
  <w15:chartTrackingRefBased/>
  <w15:docId w15:val="{73D101F1-E173-49FB-8D99-8E696C5A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60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60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0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Windows User</cp:lastModifiedBy>
  <cp:revision>2</cp:revision>
  <cp:lastPrinted>2018-02-14T15:17:00Z</cp:lastPrinted>
  <dcterms:created xsi:type="dcterms:W3CDTF">2015-04-12T21:47:00Z</dcterms:created>
  <dcterms:modified xsi:type="dcterms:W3CDTF">2018-02-14T15:30:00Z</dcterms:modified>
</cp:coreProperties>
</file>