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D" w:rsidRDefault="00CC0489" w:rsidP="00CC0489">
      <w:pPr>
        <w:pStyle w:val="NoSpacing"/>
        <w:jc w:val="center"/>
        <w:rPr>
          <w:sz w:val="40"/>
        </w:rPr>
      </w:pPr>
      <w:r>
        <w:rPr>
          <w:sz w:val="40"/>
        </w:rPr>
        <w:t>Maniac Magee</w:t>
      </w:r>
    </w:p>
    <w:p w:rsidR="00CC0489" w:rsidRDefault="00CC0489" w:rsidP="00CC0489">
      <w:pPr>
        <w:pStyle w:val="NoSpacing"/>
        <w:jc w:val="center"/>
        <w:rPr>
          <w:sz w:val="28"/>
        </w:rPr>
      </w:pPr>
      <w:r>
        <w:rPr>
          <w:sz w:val="28"/>
        </w:rPr>
        <w:t>Test on Part 1</w:t>
      </w:r>
    </w:p>
    <w:p w:rsidR="00CC0489" w:rsidRDefault="00CC0489" w:rsidP="00CC0489">
      <w:pPr>
        <w:pStyle w:val="NoSpacing"/>
        <w:jc w:val="center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 xml:space="preserve">Name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1. Who is telling the story of Maniac Magee?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Maniac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Aunt Dot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An unseen narrator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2. Why does Maniac Magee have to go and live with Aunt Dot and Uncle Dan?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 His parents have given them temporary custody while they travel out of the 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>
        <w:rPr>
          <w:sz w:val="28"/>
        </w:rPr>
        <w:t>country</w:t>
      </w:r>
      <w:proofErr w:type="gramEnd"/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He is tired of living under his parents’ strict rules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His parents are killed in a trolley crash, and he is force to go live with them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3. What does Amanda not want to share with Jeffrey?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the A encyclopedia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walking the dog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her brother and sister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4. Which of the following best describes Maniac?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aggressive and mean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timid and shy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trustworthy and daring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5. Hands Down helps Maniac become …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legend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 great football star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a top student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6. What does Maniac do that amazes Mrs. Beale?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sings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keeps his room clean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takes baths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z w:val="28"/>
        </w:rPr>
        <w:t xml:space="preserve"> 7. What does Maniac bunt to score a run on John </w:t>
      </w:r>
      <w:proofErr w:type="spellStart"/>
      <w:r>
        <w:rPr>
          <w:sz w:val="28"/>
        </w:rPr>
        <w:t>McNab</w:t>
      </w:r>
      <w:proofErr w:type="spellEnd"/>
      <w:r>
        <w:rPr>
          <w:sz w:val="28"/>
        </w:rPr>
        <w:t>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frog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 curve ball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a candy bar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8. Which of these events happened first?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The Cobras try to catch Maniac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Maniac borrows a book from Amanda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9. What is the main conflict in the book so far?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Maniac is allergic to pizza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Amanda’s struggle to protect her books</w:t>
      </w:r>
    </w:p>
    <w:p w:rsidR="00CC0489" w:rsidRDefault="00CC0489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Maniac Magee’s struggle to find his place in the world</w:t>
      </w:r>
    </w:p>
    <w:p w:rsidR="00CC0489" w:rsidRDefault="00CC0489" w:rsidP="00CC0489">
      <w:pPr>
        <w:pStyle w:val="NoSpacing"/>
        <w:rPr>
          <w:sz w:val="28"/>
        </w:rPr>
      </w:pPr>
    </w:p>
    <w:p w:rsidR="00CC0489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10. The conflict of the story begins when …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Maniac is born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Maniac meets Mars Bar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maniac runs out of the gym during the spring musical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77206">
        <w:rPr>
          <w:sz w:val="28"/>
        </w:rPr>
        <w:t xml:space="preserve">11. Which best describes the </w:t>
      </w:r>
      <w:proofErr w:type="spellStart"/>
      <w:r>
        <w:rPr>
          <w:sz w:val="28"/>
        </w:rPr>
        <w:t>F</w:t>
      </w:r>
      <w:r w:rsidRPr="00577206">
        <w:rPr>
          <w:sz w:val="28"/>
        </w:rPr>
        <w:t>insterwald’s</w:t>
      </w:r>
      <w:proofErr w:type="spellEnd"/>
      <w:r w:rsidRPr="00577206">
        <w:rPr>
          <w:sz w:val="28"/>
        </w:rPr>
        <w:t xml:space="preserve"> backyard?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bright and refreshing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foreboding and infamous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messy yet clean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12.  From Mars Bar’s thought and actions, the reading can infer that he …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is arrogant and very aggressive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was not in very good physical condition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cannot do things well when is under pressure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 w:rsidR="00324716">
        <w:rPr>
          <w:sz w:val="28"/>
        </w:rPr>
        <w:t xml:space="preserve"> 13. What is M</w:t>
      </w:r>
      <w:r>
        <w:rPr>
          <w:sz w:val="28"/>
        </w:rPr>
        <w:t>aniac Magee’s real name?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Jeffrey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Bob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Maniac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z w:val="28"/>
        </w:rPr>
        <w:t xml:space="preserve"> 14. Why is it so easy for Maniac to blend in with the </w:t>
      </w:r>
      <w:proofErr w:type="spellStart"/>
      <w:r>
        <w:rPr>
          <w:sz w:val="28"/>
        </w:rPr>
        <w:t>Pickwell</w:t>
      </w:r>
      <w:proofErr w:type="spellEnd"/>
      <w:r>
        <w:rPr>
          <w:sz w:val="28"/>
        </w:rPr>
        <w:t xml:space="preserve"> family at supper?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They all have the same color hair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There are so many children that nobody notices there is an extra one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c. He looks just like the </w:t>
      </w:r>
      <w:proofErr w:type="spellStart"/>
      <w:r>
        <w:rPr>
          <w:sz w:val="28"/>
        </w:rPr>
        <w:t>Pickwells</w:t>
      </w:r>
      <w:proofErr w:type="spellEnd"/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15. Which of the following characters was a member of the Cobras?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Hands Down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. John </w:t>
      </w:r>
      <w:proofErr w:type="spellStart"/>
      <w:r>
        <w:rPr>
          <w:sz w:val="28"/>
        </w:rPr>
        <w:t>McNab</w:t>
      </w:r>
      <w:proofErr w:type="spellEnd"/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16. Which sentences from the novel contain imagery?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 </w:t>
      </w:r>
      <w:r>
        <w:rPr>
          <w:i/>
          <w:sz w:val="28"/>
        </w:rPr>
        <w:t>He flipped through some pages.  “Looks like mine.”</w:t>
      </w:r>
    </w:p>
    <w:p w:rsidR="00577206" w:rsidRDefault="00577206" w:rsidP="00CC0489">
      <w:pPr>
        <w:pStyle w:val="NoSpacing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b. Maniac was covered with round, red blotches, all shiny from the bath water.</w:t>
      </w:r>
    </w:p>
    <w:p w:rsidR="00577206" w:rsidRDefault="00577206" w:rsidP="00CC0489">
      <w:pPr>
        <w:pStyle w:val="NoSpacing"/>
        <w:rPr>
          <w:i/>
          <w:sz w:val="28"/>
        </w:rPr>
      </w:pP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17. In the following passage, the author uses the words “jammed” and “sneered” to </w:t>
      </w:r>
    </w:p>
    <w:p w:rsidR="00577206" w:rsidRDefault="00577206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show</w:t>
      </w:r>
      <w:proofErr w:type="gramEnd"/>
      <w:r>
        <w:rPr>
          <w:sz w:val="28"/>
        </w:rPr>
        <w:t xml:space="preserve"> Mars Bar’s feelings of …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CC0489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Mars Bar jammed his arms downward, stuck out his chin, </w:t>
      </w:r>
    </w:p>
    <w:p w:rsidR="00577206" w:rsidRDefault="00577206" w:rsidP="00CC0489">
      <w:pPr>
        <w:pStyle w:val="NoSpacing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sneered</w:t>
      </w:r>
      <w:proofErr w:type="gramEnd"/>
      <w:r>
        <w:rPr>
          <w:i/>
          <w:sz w:val="28"/>
        </w:rPr>
        <w:t>.  “Am I bad?” (pg. 35)</w:t>
      </w:r>
    </w:p>
    <w:p w:rsidR="00577206" w:rsidRDefault="00577206" w:rsidP="00CC0489">
      <w:pPr>
        <w:pStyle w:val="NoSpacing"/>
        <w:rPr>
          <w:sz w:val="28"/>
        </w:rPr>
      </w:pPr>
    </w:p>
    <w:p w:rsidR="00577206" w:rsidRDefault="00577206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="00166E1D">
        <w:rPr>
          <w:sz w:val="28"/>
        </w:rPr>
        <w:t>a</w:t>
      </w:r>
      <w:proofErr w:type="gramEnd"/>
      <w:r w:rsidR="00166E1D">
        <w:rPr>
          <w:sz w:val="28"/>
        </w:rPr>
        <w:t>. curiosity</w:t>
      </w: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caution</w:t>
      </w:r>
      <w:bookmarkStart w:id="0" w:name="_GoBack"/>
      <w:bookmarkEnd w:id="0"/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anger</w:t>
      </w:r>
    </w:p>
    <w:p w:rsidR="00166E1D" w:rsidRDefault="00166E1D" w:rsidP="00166E1D">
      <w:pPr>
        <w:pStyle w:val="NoSpacing"/>
        <w:rPr>
          <w:sz w:val="28"/>
        </w:rPr>
      </w:pP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18. The use of the third person omniscient point of view allows the author to …</w:t>
      </w:r>
    </w:p>
    <w:p w:rsidR="00166E1D" w:rsidRDefault="00166E1D" w:rsidP="00166E1D">
      <w:pPr>
        <w:pStyle w:val="NoSpacing"/>
        <w:rPr>
          <w:sz w:val="28"/>
        </w:rPr>
      </w:pP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share many of the characters’ inner thought and feelings</w:t>
      </w: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concentrate on creating unusual characters</w:t>
      </w: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. describe the story’s </w:t>
      </w:r>
      <w:proofErr w:type="spellStart"/>
      <w:r>
        <w:rPr>
          <w:sz w:val="28"/>
        </w:rPr>
        <w:t>seting</w:t>
      </w:r>
      <w:proofErr w:type="spellEnd"/>
      <w:r>
        <w:rPr>
          <w:sz w:val="28"/>
        </w:rPr>
        <w:t xml:space="preserve"> in vivid detail</w:t>
      </w:r>
    </w:p>
    <w:p w:rsidR="00166E1D" w:rsidRDefault="00166E1D" w:rsidP="00166E1D">
      <w:pPr>
        <w:pStyle w:val="NoSpacing"/>
        <w:rPr>
          <w:sz w:val="28"/>
        </w:rPr>
      </w:pP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19. Why does Maniac not want the </w:t>
      </w:r>
      <w:proofErr w:type="spellStart"/>
      <w:r>
        <w:rPr>
          <w:sz w:val="28"/>
        </w:rPr>
        <w:t>Beal</w:t>
      </w:r>
      <w:r w:rsidR="00324716">
        <w:rPr>
          <w:sz w:val="28"/>
        </w:rPr>
        <w:t>e</w:t>
      </w:r>
      <w:r>
        <w:rPr>
          <w:sz w:val="28"/>
        </w:rPr>
        <w:t>s</w:t>
      </w:r>
      <w:proofErr w:type="spellEnd"/>
      <w:r>
        <w:rPr>
          <w:sz w:val="28"/>
        </w:rPr>
        <w:t xml:space="preserve"> to call him Maniac?</w:t>
      </w:r>
    </w:p>
    <w:p w:rsidR="00166E1D" w:rsidRDefault="00166E1D" w:rsidP="00166E1D">
      <w:pPr>
        <w:pStyle w:val="NoSpacing"/>
        <w:rPr>
          <w:sz w:val="28"/>
        </w:rPr>
      </w:pP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He hates his name</w:t>
      </w: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He does not want to lose the name his parents gave to him</w:t>
      </w: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He would rather them call him Miracle Magee</w:t>
      </w:r>
    </w:p>
    <w:p w:rsidR="00166E1D" w:rsidRDefault="00166E1D" w:rsidP="00166E1D">
      <w:pPr>
        <w:pStyle w:val="NoSpacing"/>
        <w:rPr>
          <w:sz w:val="28"/>
        </w:rPr>
      </w:pP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20. What are the names of Amanda’s brother and sister?</w:t>
      </w:r>
    </w:p>
    <w:p w:rsidR="00166E1D" w:rsidRDefault="00166E1D" w:rsidP="00166E1D">
      <w:pPr>
        <w:pStyle w:val="NoSpacing"/>
        <w:rPr>
          <w:sz w:val="28"/>
        </w:rPr>
      </w:pPr>
    </w:p>
    <w:p w:rsidR="00166E1D" w:rsidRDefault="00166E1D" w:rsidP="00166E1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Dot and Dan</w:t>
      </w:r>
    </w:p>
    <w:p w:rsidR="00CC0489" w:rsidRPr="00CC0489" w:rsidRDefault="00166E1D" w:rsidP="00CC048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Hester and Lester</w:t>
      </w:r>
      <w:r w:rsidR="00FF0FA0">
        <w:rPr>
          <w:sz w:val="28"/>
        </w:rPr>
        <w:t xml:space="preserve"> </w:t>
      </w:r>
    </w:p>
    <w:sectPr w:rsidR="00CC0489" w:rsidRPr="00CC0489" w:rsidSect="00CC0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9"/>
    <w:rsid w:val="00166E1D"/>
    <w:rsid w:val="00324716"/>
    <w:rsid w:val="00577206"/>
    <w:rsid w:val="00CC0489"/>
    <w:rsid w:val="00D75AE2"/>
    <w:rsid w:val="00FE2E2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E4D21-4EB7-48E3-B2CC-15EEA287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3</cp:revision>
  <cp:lastPrinted>2014-11-12T13:20:00Z</cp:lastPrinted>
  <dcterms:created xsi:type="dcterms:W3CDTF">2014-11-12T17:14:00Z</dcterms:created>
  <dcterms:modified xsi:type="dcterms:W3CDTF">2014-12-09T18:39:00Z</dcterms:modified>
</cp:coreProperties>
</file>