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0AC99169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E52752">
        <w:rPr>
          <w:sz w:val="32"/>
          <w:szCs w:val="32"/>
        </w:rPr>
        <w:t>1</w:t>
      </w:r>
      <w:r w:rsidR="00AE121B">
        <w:rPr>
          <w:sz w:val="32"/>
          <w:szCs w:val="32"/>
        </w:rPr>
        <w:t>2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3EACDF18" w14:textId="4CC29F39" w:rsidR="00E52752" w:rsidRDefault="00E33C7D" w:rsidP="00AE121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AE121B">
        <w:rPr>
          <w:sz w:val="32"/>
          <w:szCs w:val="32"/>
        </w:rPr>
        <w:t>What is a coon?</w:t>
      </w:r>
    </w:p>
    <w:p w14:paraId="6163279F" w14:textId="4A95F68D" w:rsidR="00AE121B" w:rsidRDefault="00AE121B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a type of dog</w:t>
      </w:r>
    </w:p>
    <w:p w14:paraId="76205709" w14:textId="64A2F139" w:rsidR="00AE121B" w:rsidRDefault="00AE121B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a rac</w:t>
      </w:r>
      <w:r w:rsidR="00203FE5">
        <w:rPr>
          <w:sz w:val="32"/>
          <w:szCs w:val="32"/>
        </w:rPr>
        <w:t>c</w:t>
      </w:r>
      <w:r>
        <w:rPr>
          <w:sz w:val="32"/>
          <w:szCs w:val="32"/>
        </w:rPr>
        <w:t>oon</w:t>
      </w:r>
    </w:p>
    <w:p w14:paraId="05D6B10B" w14:textId="65D9DF43" w:rsidR="00AE121B" w:rsidRDefault="00AE121B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 type of cat</w:t>
      </w:r>
    </w:p>
    <w:p w14:paraId="72570080" w14:textId="0EBB35AD" w:rsidR="00AE121B" w:rsidRDefault="00AE121B" w:rsidP="00AE121B">
      <w:pPr>
        <w:pStyle w:val="NoSpacing"/>
        <w:rPr>
          <w:sz w:val="32"/>
          <w:szCs w:val="32"/>
        </w:rPr>
      </w:pPr>
    </w:p>
    <w:p w14:paraId="3F06D509" w14:textId="5BBDCC59" w:rsidR="00AE121B" w:rsidRDefault="00AE121B" w:rsidP="00AE121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</w:t>
      </w:r>
      <w:r w:rsidR="00203FE5">
        <w:rPr>
          <w:sz w:val="32"/>
          <w:szCs w:val="32"/>
        </w:rPr>
        <w:t>What happened between Toddy and the racoon?</w:t>
      </w:r>
    </w:p>
    <w:p w14:paraId="75AADDE1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the raccoon chased Toddy down the street and attacked him. Mr. </w:t>
      </w:r>
    </w:p>
    <w:p w14:paraId="1B554EB9" w14:textId="3735FE9D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Robert had to rescue him.</w:t>
      </w:r>
    </w:p>
    <w:p w14:paraId="15591382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A raccoon tried to drown Toddy when he tracked the raccoon into a </w:t>
      </w:r>
    </w:p>
    <w:p w14:paraId="6F38831D" w14:textId="1ED0A925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lake. Mr. Robert then rescued Toddy from drowning.</w:t>
      </w:r>
    </w:p>
    <w:p w14:paraId="7B7BC197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Toddy chased the raccoon up a tree. The raccoon jumped from the </w:t>
      </w:r>
    </w:p>
    <w:p w14:paraId="762DC740" w14:textId="4593A08D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tree to scratch Toddy up. Mr. Robert had to save Toddy.</w:t>
      </w:r>
    </w:p>
    <w:p w14:paraId="3E9D01BB" w14:textId="285829E4" w:rsidR="00203FE5" w:rsidRDefault="00203FE5" w:rsidP="00AE121B">
      <w:pPr>
        <w:pStyle w:val="NoSpacing"/>
        <w:rPr>
          <w:sz w:val="32"/>
          <w:szCs w:val="32"/>
        </w:rPr>
      </w:pPr>
    </w:p>
    <w:p w14:paraId="3DE63B60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Examine Kenny’s observations of him mother’s conversation with Grandma </w:t>
      </w:r>
    </w:p>
    <w:p w14:paraId="75D9548B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Sands to see how fully he does or does not understand the ramifications of the </w:t>
      </w:r>
    </w:p>
    <w:p w14:paraId="418C8577" w14:textId="02E57295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Civil Rights Movement in Alabama.</w:t>
      </w:r>
    </w:p>
    <w:p w14:paraId="53285624" w14:textId="0FCD12A1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95068AE" w14:textId="4D43E6FD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10162C2" w14:textId="64D24AF0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291CF92" w14:textId="3C048001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3AF80A8" w14:textId="4EE75BC9" w:rsidR="00203FE5" w:rsidRDefault="00203FE5" w:rsidP="00AE121B">
      <w:pPr>
        <w:pStyle w:val="NoSpacing"/>
        <w:rPr>
          <w:sz w:val="32"/>
          <w:szCs w:val="32"/>
        </w:rPr>
      </w:pPr>
    </w:p>
    <w:p w14:paraId="7E2B1812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when Grandma Sands says that “Mr. Robert is my dearest friend”, she is </w:t>
      </w:r>
    </w:p>
    <w:p w14:paraId="1CB9150C" w14:textId="3F5B2F7E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saying that they are only friends.</w:t>
      </w:r>
    </w:p>
    <w:p w14:paraId="7FD899C1" w14:textId="362E26B3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238F601E" w14:textId="330B690B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57C9A00A" w14:textId="6D0D7FB0" w:rsidR="00203FE5" w:rsidRDefault="00203FE5" w:rsidP="00AE121B">
      <w:pPr>
        <w:pStyle w:val="NoSpacing"/>
        <w:rPr>
          <w:sz w:val="32"/>
          <w:szCs w:val="32"/>
        </w:rPr>
      </w:pPr>
    </w:p>
    <w:p w14:paraId="4AC6F08B" w14:textId="77777777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Evaluate Byron’s behavior in Birmingham. Why do you think that he seems to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</w:t>
      </w:r>
    </w:p>
    <w:p w14:paraId="39E87DE5" w14:textId="1D00E78B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behaving himself?</w:t>
      </w:r>
    </w:p>
    <w:p w14:paraId="05C6F7C1" w14:textId="58E0358D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C735A69" w14:textId="45B7AECA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2B95599" w14:textId="02592C81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20D1174" w14:textId="44E7B811" w:rsidR="00203FE5" w:rsidRDefault="00203FE5" w:rsidP="00AE1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2872B00" w14:textId="300394EF" w:rsidR="00A41742" w:rsidRPr="00A41742" w:rsidRDefault="00A41742" w:rsidP="00A41742">
      <w:pPr>
        <w:pStyle w:val="NoSpacing"/>
        <w:rPr>
          <w:sz w:val="32"/>
          <w:szCs w:val="32"/>
        </w:rPr>
      </w:pP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203FE5"/>
    <w:rsid w:val="00723427"/>
    <w:rsid w:val="008A788E"/>
    <w:rsid w:val="00A41742"/>
    <w:rsid w:val="00AA52CE"/>
    <w:rsid w:val="00AE121B"/>
    <w:rsid w:val="00B1431F"/>
    <w:rsid w:val="00BD614C"/>
    <w:rsid w:val="00DD3E07"/>
    <w:rsid w:val="00E33C7D"/>
    <w:rsid w:val="00E52752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2020-05-12T18:49:00Z</dcterms:created>
  <dcterms:modified xsi:type="dcterms:W3CDTF">2020-05-12T18:49:00Z</dcterms:modified>
</cp:coreProperties>
</file>