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B209" w14:textId="0E8F8ACB" w:rsidR="00E33C7D" w:rsidRDefault="00E33C7D" w:rsidP="00E33C7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Watsons go to Birmingham 1963</w:t>
      </w:r>
    </w:p>
    <w:p w14:paraId="33CC4C3D" w14:textId="16912753" w:rsidR="00E33C7D" w:rsidRDefault="00E33C7D" w:rsidP="00E33C7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Chapter </w:t>
      </w:r>
      <w:r w:rsidR="00B1431F">
        <w:rPr>
          <w:sz w:val="32"/>
          <w:szCs w:val="32"/>
        </w:rPr>
        <w:t>2</w:t>
      </w:r>
      <w:r>
        <w:rPr>
          <w:sz w:val="32"/>
          <w:szCs w:val="32"/>
        </w:rPr>
        <w:t xml:space="preserve"> Questions</w:t>
      </w:r>
    </w:p>
    <w:p w14:paraId="09BBB755" w14:textId="0174E5D0" w:rsidR="00E33C7D" w:rsidRDefault="00E33C7D" w:rsidP="00E33C7D">
      <w:pPr>
        <w:pStyle w:val="NoSpacing"/>
        <w:jc w:val="center"/>
        <w:rPr>
          <w:sz w:val="32"/>
          <w:szCs w:val="32"/>
        </w:rPr>
      </w:pPr>
    </w:p>
    <w:p w14:paraId="30F6C89B" w14:textId="38C077D0" w:rsidR="00E33C7D" w:rsidRDefault="00E33C7D" w:rsidP="00B1431F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1. </w:t>
      </w:r>
      <w:r w:rsidR="00B1431F">
        <w:rPr>
          <w:sz w:val="32"/>
          <w:szCs w:val="32"/>
        </w:rPr>
        <w:t xml:space="preserve">Why does Kenny call Byron, </w:t>
      </w:r>
      <w:proofErr w:type="spellStart"/>
      <w:r w:rsidR="00B1431F">
        <w:rPr>
          <w:sz w:val="32"/>
          <w:szCs w:val="32"/>
        </w:rPr>
        <w:t>Buphead</w:t>
      </w:r>
      <w:proofErr w:type="spellEnd"/>
      <w:r w:rsidR="00B1431F">
        <w:rPr>
          <w:sz w:val="32"/>
          <w:szCs w:val="32"/>
        </w:rPr>
        <w:t>, and Larry Dunn “kings”?</w:t>
      </w:r>
    </w:p>
    <w:p w14:paraId="4AC14366" w14:textId="23548FB4" w:rsidR="00B1431F" w:rsidRDefault="00B1431F" w:rsidP="00B1431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a. Byron, </w:t>
      </w:r>
      <w:proofErr w:type="spellStart"/>
      <w:r>
        <w:rPr>
          <w:sz w:val="32"/>
          <w:szCs w:val="32"/>
        </w:rPr>
        <w:t>Buphead</w:t>
      </w:r>
      <w:proofErr w:type="spellEnd"/>
      <w:r>
        <w:rPr>
          <w:sz w:val="32"/>
          <w:szCs w:val="32"/>
        </w:rPr>
        <w:t>, and Larry Dunn all wear crowns to school.</w:t>
      </w:r>
    </w:p>
    <w:p w14:paraId="4AC491B7" w14:textId="55F192CD" w:rsidR="00B1431F" w:rsidRDefault="00B1431F" w:rsidP="00B1431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b. Byron, </w:t>
      </w:r>
      <w:proofErr w:type="spellStart"/>
      <w:r>
        <w:rPr>
          <w:sz w:val="32"/>
          <w:szCs w:val="32"/>
        </w:rPr>
        <w:t>Buphead</w:t>
      </w:r>
      <w:proofErr w:type="spellEnd"/>
      <w:r>
        <w:rPr>
          <w:sz w:val="32"/>
          <w:szCs w:val="32"/>
        </w:rPr>
        <w:t>, and Larry Dunn are all bullies and therefore</w:t>
      </w:r>
    </w:p>
    <w:p w14:paraId="2F99AAA0" w14:textId="5EF6A7FF" w:rsidR="00B1431F" w:rsidRDefault="00B1431F" w:rsidP="00B1431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rule the school.</w:t>
      </w:r>
    </w:p>
    <w:p w14:paraId="3797C943" w14:textId="536E891A" w:rsidR="00B1431F" w:rsidRDefault="00B1431F" w:rsidP="00B1431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c. Byron, </w:t>
      </w:r>
      <w:proofErr w:type="spellStart"/>
      <w:r>
        <w:rPr>
          <w:sz w:val="32"/>
          <w:szCs w:val="32"/>
        </w:rPr>
        <w:t>Buphead</w:t>
      </w:r>
      <w:proofErr w:type="spellEnd"/>
      <w:r>
        <w:rPr>
          <w:sz w:val="32"/>
          <w:szCs w:val="32"/>
        </w:rPr>
        <w:t>, and Larry Dunn all rule a section of the city.</w:t>
      </w:r>
    </w:p>
    <w:p w14:paraId="528E86E8" w14:textId="40DA51AA" w:rsidR="00B1431F" w:rsidRDefault="00B1431F" w:rsidP="00B1431F">
      <w:pPr>
        <w:pStyle w:val="NoSpacing"/>
        <w:rPr>
          <w:sz w:val="32"/>
          <w:szCs w:val="32"/>
        </w:rPr>
      </w:pPr>
    </w:p>
    <w:p w14:paraId="127BC95E" w14:textId="731BF270" w:rsidR="00B1431F" w:rsidRDefault="00B1431F" w:rsidP="00B1431F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2. How does Byron react when </w:t>
      </w:r>
      <w:proofErr w:type="spellStart"/>
      <w:r>
        <w:rPr>
          <w:sz w:val="32"/>
          <w:szCs w:val="32"/>
        </w:rPr>
        <w:t>Buphead</w:t>
      </w:r>
      <w:proofErr w:type="spellEnd"/>
      <w:r>
        <w:rPr>
          <w:sz w:val="32"/>
          <w:szCs w:val="32"/>
        </w:rPr>
        <w:t xml:space="preserve"> makes fun of Kenny’s reading?</w:t>
      </w:r>
    </w:p>
    <w:p w14:paraId="1230AEEC" w14:textId="004270AA" w:rsidR="00B1431F" w:rsidRDefault="00B1431F" w:rsidP="00B1431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a. Byron tells </w:t>
      </w:r>
      <w:proofErr w:type="spellStart"/>
      <w:r>
        <w:rPr>
          <w:sz w:val="32"/>
          <w:szCs w:val="32"/>
        </w:rPr>
        <w:t>Buphead</w:t>
      </w:r>
      <w:proofErr w:type="spellEnd"/>
      <w:r>
        <w:rPr>
          <w:sz w:val="32"/>
          <w:szCs w:val="32"/>
        </w:rPr>
        <w:t xml:space="preserve"> he </w:t>
      </w:r>
      <w:proofErr w:type="gramStart"/>
      <w:r>
        <w:rPr>
          <w:sz w:val="32"/>
          <w:szCs w:val="32"/>
        </w:rPr>
        <w:t>can’t</w:t>
      </w:r>
      <w:proofErr w:type="gramEnd"/>
      <w:r>
        <w:rPr>
          <w:sz w:val="32"/>
          <w:szCs w:val="32"/>
        </w:rPr>
        <w:t xml:space="preserve"> be friends with him anymore.</w:t>
      </w:r>
    </w:p>
    <w:p w14:paraId="0FE8E405" w14:textId="6EC93CAC" w:rsidR="00B1431F" w:rsidRDefault="00B1431F" w:rsidP="00B1431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b. Byron joins </w:t>
      </w:r>
      <w:proofErr w:type="spellStart"/>
      <w:r>
        <w:rPr>
          <w:sz w:val="32"/>
          <w:szCs w:val="32"/>
        </w:rPr>
        <w:t>Buphead</w:t>
      </w:r>
      <w:proofErr w:type="spellEnd"/>
      <w:r>
        <w:rPr>
          <w:sz w:val="32"/>
          <w:szCs w:val="32"/>
        </w:rPr>
        <w:t xml:space="preserve"> in laughing at Kenny.</w:t>
      </w:r>
    </w:p>
    <w:p w14:paraId="0DF56311" w14:textId="77777777" w:rsidR="00B1431F" w:rsidRDefault="00B1431F" w:rsidP="00B1431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c. Byron tells </w:t>
      </w:r>
      <w:proofErr w:type="spellStart"/>
      <w:r>
        <w:rPr>
          <w:sz w:val="32"/>
          <w:szCs w:val="32"/>
        </w:rPr>
        <w:t>Buphead</w:t>
      </w:r>
      <w:proofErr w:type="spellEnd"/>
      <w:r>
        <w:rPr>
          <w:sz w:val="32"/>
          <w:szCs w:val="32"/>
        </w:rPr>
        <w:t xml:space="preserve"> to leave Kenny alone and tells Kenny that he </w:t>
      </w:r>
    </w:p>
    <w:p w14:paraId="392978B0" w14:textId="44A9518A" w:rsidR="00B1431F" w:rsidRDefault="00B1431F" w:rsidP="00B1431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should be paid.</w:t>
      </w:r>
    </w:p>
    <w:p w14:paraId="2EA9E90F" w14:textId="475EBAB1" w:rsidR="00B1431F" w:rsidRDefault="00B1431F" w:rsidP="00B1431F">
      <w:pPr>
        <w:pStyle w:val="NoSpacing"/>
        <w:rPr>
          <w:sz w:val="32"/>
          <w:szCs w:val="32"/>
        </w:rPr>
      </w:pPr>
    </w:p>
    <w:p w14:paraId="182CF4C4" w14:textId="7095AE84" w:rsidR="00B1431F" w:rsidRDefault="00B1431F" w:rsidP="00B1431F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3. How does Byron help Kenny adjust to his lazy eye?</w:t>
      </w:r>
    </w:p>
    <w:p w14:paraId="2364B356" w14:textId="77777777" w:rsidR="00B1431F" w:rsidRDefault="00B1431F" w:rsidP="00B1431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a. Byron tells Kenny to look at people sideways so that it appears his </w:t>
      </w:r>
    </w:p>
    <w:p w14:paraId="3954E1FC" w14:textId="3822B3A9" w:rsidR="00B1431F" w:rsidRDefault="00B1431F" w:rsidP="00B1431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eye is straight.</w:t>
      </w:r>
    </w:p>
    <w:p w14:paraId="26531D62" w14:textId="07499081" w:rsidR="00B1431F" w:rsidRDefault="00B1431F" w:rsidP="00B1431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Byron gives him an eye patch.</w:t>
      </w:r>
    </w:p>
    <w:p w14:paraId="2C3967C7" w14:textId="79214CC4" w:rsidR="00B1431F" w:rsidRDefault="00B1431F" w:rsidP="00B1431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Byron tells him to keep his eyes closed.</w:t>
      </w:r>
    </w:p>
    <w:p w14:paraId="0D8AF63D" w14:textId="27153F87" w:rsidR="00B1431F" w:rsidRDefault="00B1431F" w:rsidP="00B1431F">
      <w:pPr>
        <w:pStyle w:val="NoSpacing"/>
        <w:rPr>
          <w:sz w:val="32"/>
          <w:szCs w:val="32"/>
        </w:rPr>
      </w:pPr>
    </w:p>
    <w:p w14:paraId="7532EED0" w14:textId="0003A238" w:rsidR="00B1431F" w:rsidRDefault="00B1431F" w:rsidP="00B1431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4. Why does Kenny think the new kid is his “personal savior”?</w:t>
      </w:r>
    </w:p>
    <w:p w14:paraId="4DE353C3" w14:textId="77777777" w:rsidR="00B1431F" w:rsidRDefault="00B1431F" w:rsidP="00B1431F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38105A6F" w14:textId="77777777" w:rsidR="00B1431F" w:rsidRDefault="00B1431F" w:rsidP="00B1431F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3BAE2E7C" w14:textId="77777777" w:rsidR="00B1431F" w:rsidRDefault="00B1431F" w:rsidP="00B1431F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76B7042" w14:textId="77777777" w:rsidR="00B1431F" w:rsidRDefault="00B1431F" w:rsidP="00B1431F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5D416CB0" w14:textId="77777777" w:rsidR="00B1431F" w:rsidRDefault="00B1431F" w:rsidP="00B1431F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672DBF1" w14:textId="646D1FCA" w:rsidR="00B1431F" w:rsidRPr="00B1431F" w:rsidRDefault="00B1431F" w:rsidP="00B1431F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C264107" w14:textId="77777777" w:rsidR="00B1431F" w:rsidRPr="00E33C7D" w:rsidRDefault="00B1431F" w:rsidP="00B1431F">
      <w:pPr>
        <w:pStyle w:val="NoSpacing"/>
        <w:rPr>
          <w:sz w:val="32"/>
          <w:szCs w:val="32"/>
          <w:u w:val="single"/>
        </w:rPr>
      </w:pPr>
    </w:p>
    <w:p w14:paraId="7716EB02" w14:textId="77777777" w:rsidR="00E33C7D" w:rsidRPr="00E33C7D" w:rsidRDefault="00E33C7D" w:rsidP="00E33C7D">
      <w:pPr>
        <w:pStyle w:val="NoSpacing"/>
        <w:rPr>
          <w:sz w:val="32"/>
          <w:szCs w:val="32"/>
        </w:rPr>
      </w:pPr>
    </w:p>
    <w:sectPr w:rsidR="00E33C7D" w:rsidRPr="00E33C7D" w:rsidSect="00E33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7D"/>
    <w:rsid w:val="00B1431F"/>
    <w:rsid w:val="00E3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9FAC"/>
  <w15:chartTrackingRefBased/>
  <w15:docId w15:val="{4CA2E491-2A2F-4D3B-96D9-79715C01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2</cp:revision>
  <dcterms:created xsi:type="dcterms:W3CDTF">2020-04-29T14:54:00Z</dcterms:created>
  <dcterms:modified xsi:type="dcterms:W3CDTF">2020-04-29T14:54:00Z</dcterms:modified>
</cp:coreProperties>
</file>