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7F7AAE8B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FB4A7A">
        <w:rPr>
          <w:sz w:val="32"/>
          <w:szCs w:val="32"/>
        </w:rPr>
        <w:t>3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4C264107" w14:textId="2D6B6E98" w:rsidR="00B1431F" w:rsidRDefault="00E33C7D" w:rsidP="00FB4A7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FB4A7A">
        <w:rPr>
          <w:sz w:val="32"/>
          <w:szCs w:val="32"/>
        </w:rPr>
        <w:t>Who does Mrs. Cordell appoint to help Rufus?</w:t>
      </w:r>
    </w:p>
    <w:p w14:paraId="0D7E7E1C" w14:textId="6FD37BCA" w:rsidR="00FB4A7A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Kenny</w:t>
      </w:r>
    </w:p>
    <w:p w14:paraId="1F40E501" w14:textId="13772F52" w:rsidR="00FB4A7A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</w:t>
      </w:r>
      <w:proofErr w:type="spellStart"/>
      <w:r>
        <w:rPr>
          <w:sz w:val="32"/>
          <w:szCs w:val="32"/>
        </w:rPr>
        <w:t>Buphead</w:t>
      </w:r>
      <w:proofErr w:type="spellEnd"/>
    </w:p>
    <w:p w14:paraId="5E5F094C" w14:textId="6B332EAC" w:rsidR="00FB4A7A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Byron</w:t>
      </w:r>
    </w:p>
    <w:p w14:paraId="25925FD7" w14:textId="4FED0F27" w:rsidR="00FB4A7A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Mrs. Watson</w:t>
      </w:r>
    </w:p>
    <w:p w14:paraId="546B21B6" w14:textId="2CF91517" w:rsidR="00FB4A7A" w:rsidRDefault="00FB4A7A" w:rsidP="00FB4A7A">
      <w:pPr>
        <w:pStyle w:val="NoSpacing"/>
        <w:rPr>
          <w:sz w:val="32"/>
          <w:szCs w:val="32"/>
        </w:rPr>
      </w:pPr>
    </w:p>
    <w:p w14:paraId="6AAAE241" w14:textId="219E57FA" w:rsidR="00FB4A7A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Why is Kenny hesitant to spend time with Rufus at school?</w:t>
      </w:r>
    </w:p>
    <w:p w14:paraId="0E3B0F71" w14:textId="303143C8" w:rsidR="00FB4A7A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a. Rufus is from the south and he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 xml:space="preserve"> like southern folks.</w:t>
      </w:r>
    </w:p>
    <w:p w14:paraId="7F1AE6DE" w14:textId="77777777" w:rsidR="00FB4A7A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Rufus is a natural target for bullying which would cause Kenny mor</w:t>
      </w:r>
    </w:p>
    <w:p w14:paraId="6D021869" w14:textId="1BAB68CE" w:rsidR="00FB4A7A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bullying.</w:t>
      </w:r>
    </w:p>
    <w:p w14:paraId="19E05E36" w14:textId="4775DD98" w:rsidR="00FB4A7A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Rufus is very </w:t>
      </w:r>
      <w:proofErr w:type="gramStart"/>
      <w:r>
        <w:rPr>
          <w:sz w:val="32"/>
          <w:szCs w:val="32"/>
        </w:rPr>
        <w:t>popular</w:t>
      </w:r>
      <w:proofErr w:type="gramEnd"/>
      <w:r>
        <w:rPr>
          <w:sz w:val="32"/>
          <w:szCs w:val="32"/>
        </w:rPr>
        <w:t xml:space="preserve"> and Kenny is afraid he won’t like him.</w:t>
      </w:r>
    </w:p>
    <w:p w14:paraId="0FC2F214" w14:textId="44CDA549" w:rsidR="00FB4A7A" w:rsidRDefault="00FB4A7A" w:rsidP="00FB4A7A">
      <w:pPr>
        <w:pStyle w:val="NoSpacing"/>
        <w:rPr>
          <w:sz w:val="32"/>
          <w:szCs w:val="32"/>
        </w:rPr>
      </w:pPr>
    </w:p>
    <w:p w14:paraId="204AA7F4" w14:textId="4B060EA7" w:rsidR="00FB4A7A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How does LJ Jones steal Kenny’s dinosaurs?</w:t>
      </w:r>
    </w:p>
    <w:p w14:paraId="32B0AE58" w14:textId="77777777" w:rsidR="00AA52CE" w:rsidRDefault="00FB4A7A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talks Kenny into bu</w:t>
      </w:r>
      <w:r w:rsidR="00AA52CE">
        <w:rPr>
          <w:sz w:val="32"/>
          <w:szCs w:val="32"/>
        </w:rPr>
        <w:t xml:space="preserve">rying them in the yard after a Nazi war. He </w:t>
      </w:r>
    </w:p>
    <w:p w14:paraId="426CFE56" w14:textId="2469092F" w:rsidR="00FB4A7A" w:rsidRDefault="00AA52CE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goes back later and digs them up and steals them.</w:t>
      </w:r>
    </w:p>
    <w:p w14:paraId="72B2086E" w14:textId="6DD0E2FF" w:rsidR="00AA52CE" w:rsidRDefault="00AA52CE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He talks Kenny into leaving he pillowcase of dinosaurs at his house </w:t>
      </w:r>
    </w:p>
    <w:p w14:paraId="6C920858" w14:textId="01A142FB" w:rsidR="00AA52CE" w:rsidRDefault="00AA52CE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and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 xml:space="preserve"> return them.</w:t>
      </w:r>
    </w:p>
    <w:p w14:paraId="229351DB" w14:textId="08B7FAA8" w:rsidR="00AA52CE" w:rsidRDefault="00AA52CE" w:rsidP="00FB4A7A">
      <w:pPr>
        <w:pStyle w:val="NoSpacing"/>
        <w:rPr>
          <w:sz w:val="32"/>
          <w:szCs w:val="32"/>
        </w:rPr>
      </w:pPr>
    </w:p>
    <w:p w14:paraId="1517B193" w14:textId="2CC7C2AB" w:rsidR="00AA52CE" w:rsidRDefault="00AA52CE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How does Mrs. Watson help to mend Rufus and Kenny’s friendship?</w:t>
      </w:r>
    </w:p>
    <w:p w14:paraId="38C4A296" w14:textId="77777777" w:rsidR="00AA52CE" w:rsidRDefault="00AA52CE" w:rsidP="00FB4A7A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45B5ACF" w14:textId="77777777" w:rsidR="00AA52CE" w:rsidRDefault="00AA52CE" w:rsidP="00FB4A7A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9BD7F97" w14:textId="77777777" w:rsidR="00AA52CE" w:rsidRDefault="00AA52CE" w:rsidP="00FB4A7A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05B920D" w14:textId="77777777" w:rsidR="00AA52CE" w:rsidRDefault="00AA52CE" w:rsidP="00FB4A7A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683ECEC" w14:textId="0CA0875E" w:rsidR="00AA52CE" w:rsidRDefault="00AA52CE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4AB4992" w14:textId="0A322535" w:rsidR="00AA52CE" w:rsidRDefault="00AA52CE" w:rsidP="00FB4A7A">
      <w:pPr>
        <w:pStyle w:val="NoSpacing"/>
        <w:rPr>
          <w:sz w:val="32"/>
          <w:szCs w:val="32"/>
        </w:rPr>
      </w:pPr>
    </w:p>
    <w:p w14:paraId="40CA1A73" w14:textId="23794492" w:rsidR="00AA52CE" w:rsidRDefault="00AA52CE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How would a different reaction from Kenny have strengthen his friendship with Rufus, rather than harming it?</w:t>
      </w:r>
    </w:p>
    <w:p w14:paraId="142B92A5" w14:textId="77777777" w:rsidR="00AA52CE" w:rsidRDefault="00AA52CE" w:rsidP="00FB4A7A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040C334" w14:textId="77777777" w:rsidR="00AA52CE" w:rsidRDefault="00AA52CE" w:rsidP="00FB4A7A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4258C1E" w14:textId="77777777" w:rsidR="00AA52CE" w:rsidRDefault="00AA52CE" w:rsidP="00FB4A7A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BC7FD4E" w14:textId="77777777" w:rsidR="00AA52CE" w:rsidRDefault="00AA52CE" w:rsidP="00FB4A7A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3C15DF0" w14:textId="45EE03B0" w:rsidR="00FB4A7A" w:rsidRPr="00FB4A7A" w:rsidRDefault="00AA52CE" w:rsidP="00FB4A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716EB02" w14:textId="77777777" w:rsidR="00E33C7D" w:rsidRPr="00E33C7D" w:rsidRDefault="00E33C7D" w:rsidP="00E33C7D">
      <w:pPr>
        <w:pStyle w:val="NoSpacing"/>
        <w:rPr>
          <w:sz w:val="32"/>
          <w:szCs w:val="32"/>
        </w:rPr>
      </w:pPr>
    </w:p>
    <w:sectPr w:rsidR="00E33C7D" w:rsidRPr="00E33C7D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AA52CE"/>
    <w:rsid w:val="00B1431F"/>
    <w:rsid w:val="00E33C7D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2020-04-29T15:00:00Z</dcterms:created>
  <dcterms:modified xsi:type="dcterms:W3CDTF">2020-04-29T15:00:00Z</dcterms:modified>
</cp:coreProperties>
</file>