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B209" w14:textId="0E8F8ACB" w:rsidR="00E33C7D" w:rsidRDefault="00E33C7D" w:rsidP="00E33C7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Watsons go to Birmingham 1963</w:t>
      </w:r>
    </w:p>
    <w:p w14:paraId="33CC4C3D" w14:textId="134EDE22" w:rsidR="00E33C7D" w:rsidRDefault="00E33C7D" w:rsidP="00E33C7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Chapter </w:t>
      </w:r>
      <w:r w:rsidR="00A41742">
        <w:rPr>
          <w:sz w:val="32"/>
          <w:szCs w:val="32"/>
        </w:rPr>
        <w:t>6</w:t>
      </w:r>
      <w:r>
        <w:rPr>
          <w:sz w:val="32"/>
          <w:szCs w:val="32"/>
        </w:rPr>
        <w:t xml:space="preserve"> Questions</w:t>
      </w:r>
    </w:p>
    <w:p w14:paraId="09BBB755" w14:textId="0174E5D0" w:rsidR="00E33C7D" w:rsidRDefault="00E33C7D" w:rsidP="00E33C7D">
      <w:pPr>
        <w:pStyle w:val="NoSpacing"/>
        <w:jc w:val="center"/>
        <w:rPr>
          <w:sz w:val="32"/>
          <w:szCs w:val="32"/>
        </w:rPr>
      </w:pPr>
    </w:p>
    <w:p w14:paraId="40E572FB" w14:textId="14F7B47C" w:rsidR="008A788E" w:rsidRDefault="00E33C7D" w:rsidP="00A41742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1. </w:t>
      </w:r>
      <w:r w:rsidR="00A41742">
        <w:rPr>
          <w:sz w:val="32"/>
          <w:szCs w:val="32"/>
        </w:rPr>
        <w:t>Why is Byron embarrassed to go to Mitchell’s Grocery Store at first?</w:t>
      </w:r>
    </w:p>
    <w:p w14:paraId="1A489E2F" w14:textId="77777777" w:rsid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a. His mom told him to put it on </w:t>
      </w:r>
      <w:proofErr w:type="gramStart"/>
      <w:r>
        <w:rPr>
          <w:sz w:val="32"/>
          <w:szCs w:val="32"/>
        </w:rPr>
        <w:t>account</w:t>
      </w:r>
      <w:proofErr w:type="gramEnd"/>
      <w:r>
        <w:rPr>
          <w:sz w:val="32"/>
          <w:szCs w:val="32"/>
        </w:rPr>
        <w:t xml:space="preserve"> so he thought they were on </w:t>
      </w:r>
    </w:p>
    <w:p w14:paraId="7DD3A840" w14:textId="1140E9D5" w:rsid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welfare.</w:t>
      </w:r>
    </w:p>
    <w:p w14:paraId="0257431C" w14:textId="250022C1" w:rsid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b. He </w:t>
      </w:r>
      <w:proofErr w:type="gramStart"/>
      <w:r>
        <w:rPr>
          <w:sz w:val="32"/>
          <w:szCs w:val="32"/>
        </w:rPr>
        <w:t>didn’t</w:t>
      </w:r>
      <w:proofErr w:type="gramEnd"/>
      <w:r>
        <w:rPr>
          <w:sz w:val="32"/>
          <w:szCs w:val="32"/>
        </w:rPr>
        <w:t xml:space="preserve"> want to go because he liked a girl that worked there.</w:t>
      </w:r>
    </w:p>
    <w:p w14:paraId="11421983" w14:textId="2EBBED04" w:rsid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He had cash but knew Mr. Mitchell would not take it.</w:t>
      </w:r>
    </w:p>
    <w:p w14:paraId="7A807057" w14:textId="2C62BB28" w:rsidR="00A41742" w:rsidRDefault="00A41742" w:rsidP="00A41742">
      <w:pPr>
        <w:pStyle w:val="NoSpacing"/>
        <w:rPr>
          <w:sz w:val="32"/>
          <w:szCs w:val="32"/>
        </w:rPr>
      </w:pPr>
    </w:p>
    <w:p w14:paraId="62B2C99E" w14:textId="49AED98B" w:rsid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2. What does </w:t>
      </w:r>
      <w:proofErr w:type="gramStart"/>
      <w:r>
        <w:rPr>
          <w:sz w:val="32"/>
          <w:szCs w:val="32"/>
        </w:rPr>
        <w:t>signing</w:t>
      </w:r>
      <w:proofErr w:type="gramEnd"/>
      <w:r>
        <w:rPr>
          <w:sz w:val="32"/>
          <w:szCs w:val="32"/>
        </w:rPr>
        <w:t xml:space="preserve"> for something really mean?</w:t>
      </w:r>
    </w:p>
    <w:p w14:paraId="53DC76D2" w14:textId="42AC4923" w:rsid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It means that the Watsons are buying the store.</w:t>
      </w:r>
    </w:p>
    <w:p w14:paraId="667E9DDA" w14:textId="13C2F00C" w:rsid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It means the Watsons are poor and on welfare.</w:t>
      </w:r>
    </w:p>
    <w:p w14:paraId="29138724" w14:textId="77777777" w:rsid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c. It means that Mr. Watson will pay for it all at once when he does into </w:t>
      </w:r>
    </w:p>
    <w:p w14:paraId="387FB083" w14:textId="638CAD96" w:rsid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the store.</w:t>
      </w:r>
    </w:p>
    <w:p w14:paraId="26EC4742" w14:textId="51767ACE" w:rsidR="00A41742" w:rsidRDefault="00A41742" w:rsidP="00A41742">
      <w:pPr>
        <w:pStyle w:val="NoSpacing"/>
        <w:rPr>
          <w:sz w:val="32"/>
          <w:szCs w:val="32"/>
        </w:rPr>
      </w:pPr>
    </w:p>
    <w:p w14:paraId="495203C8" w14:textId="7E10C711" w:rsid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3. What does Byron like about signing for food?</w:t>
      </w:r>
    </w:p>
    <w:p w14:paraId="64B1E3E4" w14:textId="31519CED" w:rsid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He can smile at the cashier.</w:t>
      </w:r>
    </w:p>
    <w:p w14:paraId="22FDF722" w14:textId="4F0A3E62" w:rsid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He can talk to old man Mitchell.</w:t>
      </w:r>
    </w:p>
    <w:p w14:paraId="57080E9E" w14:textId="248C4D3B" w:rsid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He can buy things without paying for them.</w:t>
      </w:r>
    </w:p>
    <w:p w14:paraId="357B9405" w14:textId="60EA5782" w:rsidR="00A41742" w:rsidRDefault="00A41742" w:rsidP="00A41742">
      <w:pPr>
        <w:pStyle w:val="NoSpacing"/>
        <w:rPr>
          <w:sz w:val="32"/>
          <w:szCs w:val="32"/>
        </w:rPr>
      </w:pPr>
    </w:p>
    <w:p w14:paraId="641500EC" w14:textId="77777777" w:rsid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4. Describe Byron’s reaction to the death of the bird. What does this tell us </w:t>
      </w:r>
      <w:proofErr w:type="gramStart"/>
      <w:r>
        <w:rPr>
          <w:sz w:val="32"/>
          <w:szCs w:val="32"/>
        </w:rPr>
        <w:t>about</w:t>
      </w:r>
      <w:proofErr w:type="gramEnd"/>
      <w:r>
        <w:rPr>
          <w:sz w:val="32"/>
          <w:szCs w:val="32"/>
        </w:rPr>
        <w:t xml:space="preserve"> </w:t>
      </w:r>
    </w:p>
    <w:p w14:paraId="192C124F" w14:textId="115B6C7D" w:rsid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Byron’s personality?</w:t>
      </w:r>
    </w:p>
    <w:p w14:paraId="7B5DA3B1" w14:textId="4F26E252" w:rsid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1C530E4" w14:textId="5AF9A507" w:rsid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63CF235" w14:textId="1C20D410" w:rsid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27427C8" w14:textId="29E08FD1" w:rsid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6FA1C85" w14:textId="56944E28" w:rsid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2872B00" w14:textId="66896A00" w:rsidR="00A41742" w:rsidRP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A41742" w:rsidRPr="00A41742" w:rsidSect="00E33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7D"/>
    <w:rsid w:val="001F54E3"/>
    <w:rsid w:val="008A788E"/>
    <w:rsid w:val="00A41742"/>
    <w:rsid w:val="00AA52CE"/>
    <w:rsid w:val="00B1431F"/>
    <w:rsid w:val="00BD614C"/>
    <w:rsid w:val="00E33C7D"/>
    <w:rsid w:val="00E87004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9FAC"/>
  <w15:chartTrackingRefBased/>
  <w15:docId w15:val="{4CA2E491-2A2F-4D3B-96D9-79715C01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2</cp:revision>
  <dcterms:created xsi:type="dcterms:W3CDTF">2020-05-07T17:57:00Z</dcterms:created>
  <dcterms:modified xsi:type="dcterms:W3CDTF">2020-05-07T17:57:00Z</dcterms:modified>
</cp:coreProperties>
</file>